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3C5E9619" w:rsidR="00366CAE" w:rsidRPr="00720C8E" w:rsidRDefault="00414F11" w:rsidP="00366CAE">
      <w:pPr>
        <w:jc w:val="center"/>
        <w:rPr>
          <w:b/>
          <w:sz w:val="48"/>
          <w:szCs w:val="48"/>
        </w:rPr>
      </w:pPr>
      <w:r w:rsidRPr="00414F11">
        <w:rPr>
          <w:b/>
          <w:sz w:val="48"/>
          <w:szCs w:val="48"/>
        </w:rPr>
        <w:t>VEDU</w:t>
      </w:r>
      <w:r w:rsidR="00366CAE" w:rsidRPr="00366CAE">
        <w:rPr>
          <w:b/>
          <w:color w:val="FF0000"/>
          <w:sz w:val="48"/>
          <w:szCs w:val="48"/>
        </w:rPr>
        <w:t xml:space="preserve"> </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5667016E" w:rsidR="00366CAE" w:rsidRDefault="00E767AB" w:rsidP="00366CAE">
      <w:pPr>
        <w:jc w:val="center"/>
        <w:rPr>
          <w:rFonts w:cs="Times New Roman"/>
        </w:rPr>
      </w:pPr>
      <w:r>
        <w:rPr>
          <w:szCs w:val="24"/>
        </w:rPr>
        <w:t>Vedu</w:t>
      </w:r>
      <w:r w:rsidR="00366CAE" w:rsidRPr="00720C8E">
        <w:rPr>
          <w:szCs w:val="24"/>
        </w:rPr>
        <w:t xml:space="preserve"> 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27B9A32C" w14:textId="609CB3E8" w:rsidR="00CF4FD3" w:rsidRDefault="00366CAE">
      <w:pPr>
        <w:pStyle w:val="SK1"/>
        <w:tabs>
          <w:tab w:val="left" w:pos="480"/>
          <w:tab w:val="right" w:leader="dot" w:pos="9062"/>
        </w:tabs>
        <w:rPr>
          <w:rFonts w:asciiTheme="minorHAnsi" w:eastAsiaTheme="minorEastAsia" w:hAnsiTheme="minorHAnsi"/>
          <w:noProof/>
          <w:sz w:val="22"/>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184992133" w:history="1">
        <w:r w:rsidR="00CF4FD3" w:rsidRPr="008C6953">
          <w:rPr>
            <w:rStyle w:val="Hperlink"/>
            <w:rFonts w:cs="Times New Roman"/>
            <w:noProof/>
          </w:rPr>
          <w:t>1</w:t>
        </w:r>
        <w:r w:rsidR="00CF4FD3">
          <w:rPr>
            <w:rFonts w:asciiTheme="minorHAnsi" w:eastAsiaTheme="minorEastAsia" w:hAnsiTheme="minorHAnsi"/>
            <w:noProof/>
            <w:sz w:val="22"/>
            <w:lang w:eastAsia="et-EE"/>
          </w:rPr>
          <w:tab/>
        </w:r>
        <w:r w:rsidR="00CF4FD3" w:rsidRPr="008C6953">
          <w:rPr>
            <w:rStyle w:val="Hperlink"/>
            <w:rFonts w:cs="Times New Roman"/>
            <w:noProof/>
          </w:rPr>
          <w:t>Aasta lühikokkuvõte</w:t>
        </w:r>
        <w:r w:rsidR="00CF4FD3">
          <w:rPr>
            <w:noProof/>
            <w:webHidden/>
          </w:rPr>
          <w:tab/>
        </w:r>
        <w:r w:rsidR="00CF4FD3">
          <w:rPr>
            <w:noProof/>
            <w:webHidden/>
          </w:rPr>
          <w:fldChar w:fldCharType="begin"/>
        </w:r>
        <w:r w:rsidR="00CF4FD3">
          <w:rPr>
            <w:noProof/>
            <w:webHidden/>
          </w:rPr>
          <w:instrText xml:space="preserve"> PAGEREF _Toc184992133 \h </w:instrText>
        </w:r>
        <w:r w:rsidR="00CF4FD3">
          <w:rPr>
            <w:noProof/>
            <w:webHidden/>
          </w:rPr>
        </w:r>
        <w:r w:rsidR="00CF4FD3">
          <w:rPr>
            <w:noProof/>
            <w:webHidden/>
          </w:rPr>
          <w:fldChar w:fldCharType="separate"/>
        </w:r>
        <w:r w:rsidR="003D48FE">
          <w:rPr>
            <w:noProof/>
            <w:webHidden/>
          </w:rPr>
          <w:t>3</w:t>
        </w:r>
        <w:r w:rsidR="00CF4FD3">
          <w:rPr>
            <w:noProof/>
            <w:webHidden/>
          </w:rPr>
          <w:fldChar w:fldCharType="end"/>
        </w:r>
      </w:hyperlink>
    </w:p>
    <w:p w14:paraId="17B592DF" w14:textId="51470F87"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4" w:history="1">
        <w:r w:rsidRPr="008C6953">
          <w:rPr>
            <w:rStyle w:val="Hperlink"/>
            <w:rFonts w:cs="Times New Roman"/>
            <w:noProof/>
          </w:rPr>
          <w:t>2</w:t>
        </w:r>
        <w:r>
          <w:rPr>
            <w:rFonts w:asciiTheme="minorHAnsi" w:eastAsiaTheme="minorEastAsia" w:hAnsiTheme="minorHAnsi"/>
            <w:noProof/>
            <w:sz w:val="22"/>
            <w:lang w:eastAsia="et-EE"/>
          </w:rPr>
          <w:tab/>
        </w:r>
        <w:r w:rsidRPr="008C6953">
          <w:rPr>
            <w:rStyle w:val="Hperlink"/>
            <w:rFonts w:cs="Times New Roman"/>
            <w:noProof/>
          </w:rPr>
          <w:t>Juhtimine ja personal</w:t>
        </w:r>
        <w:r>
          <w:rPr>
            <w:noProof/>
            <w:webHidden/>
          </w:rPr>
          <w:tab/>
        </w:r>
        <w:r>
          <w:rPr>
            <w:noProof/>
            <w:webHidden/>
          </w:rPr>
          <w:fldChar w:fldCharType="begin"/>
        </w:r>
        <w:r>
          <w:rPr>
            <w:noProof/>
            <w:webHidden/>
          </w:rPr>
          <w:instrText xml:space="preserve"> PAGEREF _Toc184992134 \h </w:instrText>
        </w:r>
        <w:r>
          <w:rPr>
            <w:noProof/>
            <w:webHidden/>
          </w:rPr>
        </w:r>
        <w:r>
          <w:rPr>
            <w:noProof/>
            <w:webHidden/>
          </w:rPr>
          <w:fldChar w:fldCharType="separate"/>
        </w:r>
        <w:r w:rsidR="003D48FE">
          <w:rPr>
            <w:noProof/>
            <w:webHidden/>
          </w:rPr>
          <w:t>4</w:t>
        </w:r>
        <w:r>
          <w:rPr>
            <w:noProof/>
            <w:webHidden/>
          </w:rPr>
          <w:fldChar w:fldCharType="end"/>
        </w:r>
      </w:hyperlink>
    </w:p>
    <w:p w14:paraId="2BD03E38" w14:textId="78B104DB"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5" w:history="1">
        <w:r w:rsidRPr="008C6953">
          <w:rPr>
            <w:rStyle w:val="Hperlink"/>
            <w:noProof/>
          </w:rPr>
          <w:t>3</w:t>
        </w:r>
        <w:r>
          <w:rPr>
            <w:rFonts w:asciiTheme="minorHAnsi" w:eastAsiaTheme="minorEastAsia" w:hAnsiTheme="minorHAnsi"/>
            <w:noProof/>
            <w:sz w:val="22"/>
            <w:lang w:eastAsia="et-EE"/>
          </w:rPr>
          <w:tab/>
        </w:r>
        <w:r w:rsidRPr="008C6953">
          <w:rPr>
            <w:rStyle w:val="Hperlink"/>
            <w:noProof/>
          </w:rPr>
          <w:t>Hoone ja ruum. Ligipääsetavus. Innovatsioon</w:t>
        </w:r>
        <w:r>
          <w:rPr>
            <w:noProof/>
            <w:webHidden/>
          </w:rPr>
          <w:tab/>
        </w:r>
        <w:r>
          <w:rPr>
            <w:noProof/>
            <w:webHidden/>
          </w:rPr>
          <w:fldChar w:fldCharType="begin"/>
        </w:r>
        <w:r>
          <w:rPr>
            <w:noProof/>
            <w:webHidden/>
          </w:rPr>
          <w:instrText xml:space="preserve"> PAGEREF _Toc184992135 \h </w:instrText>
        </w:r>
        <w:r>
          <w:rPr>
            <w:noProof/>
            <w:webHidden/>
          </w:rPr>
        </w:r>
        <w:r>
          <w:rPr>
            <w:noProof/>
            <w:webHidden/>
          </w:rPr>
          <w:fldChar w:fldCharType="separate"/>
        </w:r>
        <w:r w:rsidR="003D48FE">
          <w:rPr>
            <w:noProof/>
            <w:webHidden/>
          </w:rPr>
          <w:t>6</w:t>
        </w:r>
        <w:r>
          <w:rPr>
            <w:noProof/>
            <w:webHidden/>
          </w:rPr>
          <w:fldChar w:fldCharType="end"/>
        </w:r>
      </w:hyperlink>
    </w:p>
    <w:p w14:paraId="6EEFAF93" w14:textId="711AEC11"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6" w:history="1">
        <w:r w:rsidRPr="008C6953">
          <w:rPr>
            <w:rStyle w:val="Hperlink"/>
            <w:noProof/>
          </w:rPr>
          <w:t>4</w:t>
        </w:r>
        <w:r>
          <w:rPr>
            <w:rFonts w:asciiTheme="minorHAnsi" w:eastAsiaTheme="minorEastAsia" w:hAnsiTheme="minorHAnsi"/>
            <w:noProof/>
            <w:sz w:val="22"/>
            <w:lang w:eastAsia="et-EE"/>
          </w:rPr>
          <w:tab/>
        </w:r>
        <w:r w:rsidRPr="008C6953">
          <w:rPr>
            <w:rStyle w:val="Hperlink"/>
            <w:noProof/>
          </w:rPr>
          <w:t>Kogude kujundamine</w:t>
        </w:r>
        <w:r>
          <w:rPr>
            <w:noProof/>
            <w:webHidden/>
          </w:rPr>
          <w:tab/>
        </w:r>
        <w:r>
          <w:rPr>
            <w:noProof/>
            <w:webHidden/>
          </w:rPr>
          <w:fldChar w:fldCharType="begin"/>
        </w:r>
        <w:r>
          <w:rPr>
            <w:noProof/>
            <w:webHidden/>
          </w:rPr>
          <w:instrText xml:space="preserve"> PAGEREF _Toc184992136 \h </w:instrText>
        </w:r>
        <w:r>
          <w:rPr>
            <w:noProof/>
            <w:webHidden/>
          </w:rPr>
        </w:r>
        <w:r>
          <w:rPr>
            <w:noProof/>
            <w:webHidden/>
          </w:rPr>
          <w:fldChar w:fldCharType="separate"/>
        </w:r>
        <w:r w:rsidR="003D48FE">
          <w:rPr>
            <w:noProof/>
            <w:webHidden/>
          </w:rPr>
          <w:t>9</w:t>
        </w:r>
        <w:r>
          <w:rPr>
            <w:noProof/>
            <w:webHidden/>
          </w:rPr>
          <w:fldChar w:fldCharType="end"/>
        </w:r>
      </w:hyperlink>
    </w:p>
    <w:p w14:paraId="7C2F944F" w14:textId="1CBFD13E"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7" w:history="1">
        <w:r w:rsidRPr="008C6953">
          <w:rPr>
            <w:rStyle w:val="Hperlink"/>
            <w:noProof/>
          </w:rPr>
          <w:t>5</w:t>
        </w:r>
        <w:r>
          <w:rPr>
            <w:rFonts w:asciiTheme="minorHAnsi" w:eastAsiaTheme="minorEastAsia" w:hAnsiTheme="minorHAnsi"/>
            <w:noProof/>
            <w:sz w:val="22"/>
            <w:lang w:eastAsia="et-EE"/>
          </w:rPr>
          <w:tab/>
        </w:r>
        <w:r w:rsidRPr="008C6953">
          <w:rPr>
            <w:rStyle w:val="Hperlink"/>
            <w:noProof/>
          </w:rPr>
          <w:t>Lugejateenindus ja raamatukoguteenused</w:t>
        </w:r>
        <w:r>
          <w:rPr>
            <w:noProof/>
            <w:webHidden/>
          </w:rPr>
          <w:tab/>
        </w:r>
        <w:r>
          <w:rPr>
            <w:noProof/>
            <w:webHidden/>
          </w:rPr>
          <w:fldChar w:fldCharType="begin"/>
        </w:r>
        <w:r>
          <w:rPr>
            <w:noProof/>
            <w:webHidden/>
          </w:rPr>
          <w:instrText xml:space="preserve"> PAGEREF _Toc184992137 \h </w:instrText>
        </w:r>
        <w:r>
          <w:rPr>
            <w:noProof/>
            <w:webHidden/>
          </w:rPr>
        </w:r>
        <w:r>
          <w:rPr>
            <w:noProof/>
            <w:webHidden/>
          </w:rPr>
          <w:fldChar w:fldCharType="separate"/>
        </w:r>
        <w:r w:rsidR="003D48FE">
          <w:rPr>
            <w:noProof/>
            <w:webHidden/>
          </w:rPr>
          <w:t>11</w:t>
        </w:r>
        <w:r>
          <w:rPr>
            <w:noProof/>
            <w:webHidden/>
          </w:rPr>
          <w:fldChar w:fldCharType="end"/>
        </w:r>
      </w:hyperlink>
    </w:p>
    <w:p w14:paraId="485988EB" w14:textId="53EFCCF1"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8" w:history="1">
        <w:r w:rsidRPr="008C6953">
          <w:rPr>
            <w:rStyle w:val="Hperlink"/>
            <w:noProof/>
          </w:rPr>
          <w:t>6</w:t>
        </w:r>
        <w:r>
          <w:rPr>
            <w:rFonts w:asciiTheme="minorHAnsi" w:eastAsiaTheme="minorEastAsia" w:hAnsiTheme="minorHAnsi"/>
            <w:noProof/>
            <w:sz w:val="22"/>
            <w:lang w:eastAsia="et-EE"/>
          </w:rPr>
          <w:tab/>
        </w:r>
        <w:r w:rsidRPr="008C6953">
          <w:rPr>
            <w:rStyle w:val="Hperlink"/>
            <w:noProof/>
          </w:rPr>
          <w:t>Raamatukogu turundus</w:t>
        </w:r>
        <w:r>
          <w:rPr>
            <w:noProof/>
            <w:webHidden/>
          </w:rPr>
          <w:tab/>
        </w:r>
        <w:r>
          <w:rPr>
            <w:noProof/>
            <w:webHidden/>
          </w:rPr>
          <w:fldChar w:fldCharType="begin"/>
        </w:r>
        <w:r>
          <w:rPr>
            <w:noProof/>
            <w:webHidden/>
          </w:rPr>
          <w:instrText xml:space="preserve"> PAGEREF _Toc184992138 \h </w:instrText>
        </w:r>
        <w:r>
          <w:rPr>
            <w:noProof/>
            <w:webHidden/>
          </w:rPr>
        </w:r>
        <w:r>
          <w:rPr>
            <w:noProof/>
            <w:webHidden/>
          </w:rPr>
          <w:fldChar w:fldCharType="separate"/>
        </w:r>
        <w:r w:rsidR="003D48FE">
          <w:rPr>
            <w:noProof/>
            <w:webHidden/>
          </w:rPr>
          <w:t>16</w:t>
        </w:r>
        <w:r>
          <w:rPr>
            <w:noProof/>
            <w:webHidden/>
          </w:rPr>
          <w:fldChar w:fldCharType="end"/>
        </w:r>
      </w:hyperlink>
    </w:p>
    <w:p w14:paraId="2DE680B4" w14:textId="698637AF"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9" w:history="1">
        <w:r w:rsidRPr="008C6953">
          <w:rPr>
            <w:rStyle w:val="Hperlink"/>
            <w:noProof/>
          </w:rPr>
          <w:t>7</w:t>
        </w:r>
        <w:r>
          <w:rPr>
            <w:rFonts w:asciiTheme="minorHAnsi" w:eastAsiaTheme="minorEastAsia" w:hAnsiTheme="minorHAnsi"/>
            <w:noProof/>
            <w:sz w:val="22"/>
            <w:lang w:eastAsia="et-EE"/>
          </w:rPr>
          <w:tab/>
        </w:r>
        <w:r w:rsidRPr="008C6953">
          <w:rPr>
            <w:rStyle w:val="Hperlink"/>
            <w:noProof/>
          </w:rPr>
          <w:t>Eesmärgid tulevaks aastaks</w:t>
        </w:r>
        <w:r>
          <w:rPr>
            <w:noProof/>
            <w:webHidden/>
          </w:rPr>
          <w:tab/>
        </w:r>
        <w:r>
          <w:rPr>
            <w:noProof/>
            <w:webHidden/>
          </w:rPr>
          <w:fldChar w:fldCharType="begin"/>
        </w:r>
        <w:r>
          <w:rPr>
            <w:noProof/>
            <w:webHidden/>
          </w:rPr>
          <w:instrText xml:space="preserve"> PAGEREF _Toc184992139 \h </w:instrText>
        </w:r>
        <w:r>
          <w:rPr>
            <w:noProof/>
            <w:webHidden/>
          </w:rPr>
        </w:r>
        <w:r>
          <w:rPr>
            <w:noProof/>
            <w:webHidden/>
          </w:rPr>
          <w:fldChar w:fldCharType="separate"/>
        </w:r>
        <w:r w:rsidR="003D48FE">
          <w:rPr>
            <w:noProof/>
            <w:webHidden/>
          </w:rPr>
          <w:t>16</w:t>
        </w:r>
        <w:r>
          <w:rPr>
            <w:noProof/>
            <w:webHidden/>
          </w:rPr>
          <w:fldChar w:fldCharType="end"/>
        </w:r>
      </w:hyperlink>
    </w:p>
    <w:p w14:paraId="6D910FAF" w14:textId="7EE4515A"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184992133"/>
      <w:r w:rsidRPr="00EA412F">
        <w:rPr>
          <w:rFonts w:cs="Times New Roman"/>
        </w:rPr>
        <w:lastRenderedPageBreak/>
        <w:t>Aasta lühikokkuvõte</w:t>
      </w:r>
      <w:bookmarkEnd w:id="0"/>
    </w:p>
    <w:p w14:paraId="2A90C649" w14:textId="4B2CAC0E" w:rsidR="00C34CD6" w:rsidRPr="00EA412F" w:rsidRDefault="00C34CD6" w:rsidP="00735C23">
      <w:pPr>
        <w:pStyle w:val="Pealkiri2"/>
      </w:pPr>
      <w:r w:rsidRPr="00EA412F">
        <w:t>Millised olid aruandeaasta tähtsündmused?</w:t>
      </w:r>
    </w:p>
    <w:p w14:paraId="4101B518" w14:textId="70EDF037" w:rsidR="004F4442" w:rsidRPr="00DE3051" w:rsidRDefault="002C2AD2" w:rsidP="009A2C89">
      <w:pPr>
        <w:jc w:val="both"/>
        <w:rPr>
          <w:rFonts w:cs="Times New Roman"/>
          <w:color w:val="A20000"/>
        </w:rPr>
      </w:pPr>
      <w:r w:rsidRPr="000940F1">
        <w:t>Kõige</w:t>
      </w:r>
      <w:r>
        <w:t xml:space="preserve"> suurematest tegemistest Vedu raamatukogus olid 2025.aastal mitmed käsitöö alased õpitoad, mida toimus</w:t>
      </w:r>
      <w:r w:rsidR="00071019">
        <w:t xml:space="preserve"> jaanuarist aprillini </w:t>
      </w:r>
      <w:r>
        <w:t xml:space="preserve"> pidevalt 2 korda kuus ja erinevaid. </w:t>
      </w:r>
      <w:r w:rsidR="00A37797">
        <w:t>Aasta lõppes toreda jõulupärja valmistamise õpitoaga</w:t>
      </w:r>
      <w:r w:rsidR="00CB10ED">
        <w:t xml:space="preserve">. Oli kohtumine </w:t>
      </w:r>
      <w:r w:rsidR="00507FE4">
        <w:t xml:space="preserve">keemiku ja leiutaja </w:t>
      </w:r>
      <w:r w:rsidR="00CB10ED">
        <w:t>Jüri Liiviga</w:t>
      </w:r>
      <w:r w:rsidR="00444974">
        <w:t xml:space="preserve"> ja tema raamatutega tutvumine</w:t>
      </w:r>
      <w:r w:rsidR="00472A6E">
        <w:t>. L</w:t>
      </w:r>
      <w:r w:rsidR="00CB10ED">
        <w:t>astele</w:t>
      </w:r>
      <w:r w:rsidR="00472A6E">
        <w:t xml:space="preserve"> toimus </w:t>
      </w:r>
      <w:r w:rsidR="00CB10ED">
        <w:t xml:space="preserve"> 1.advendi puhul </w:t>
      </w:r>
      <w:r w:rsidR="00577D0E">
        <w:t>muinasjutu vestmise õhtu koos pillimänguga</w:t>
      </w:r>
      <w:r w:rsidR="002A6080">
        <w:t>. Suurematest ühis</w:t>
      </w:r>
      <w:r w:rsidR="002B7F7D">
        <w:t xml:space="preserve">test </w:t>
      </w:r>
      <w:r w:rsidR="002A6080">
        <w:t xml:space="preserve">ettevõtmistest koos </w:t>
      </w:r>
      <w:r w:rsidR="00750B17">
        <w:t xml:space="preserve">MTÜ </w:t>
      </w:r>
      <w:r w:rsidR="005C1EC7">
        <w:t xml:space="preserve">Vedu külaseltsiga </w:t>
      </w:r>
      <w:r w:rsidR="00146CB3">
        <w:t>:</w:t>
      </w:r>
      <w:r w:rsidR="002A6080">
        <w:t xml:space="preserve"> </w:t>
      </w:r>
      <w:r w:rsidR="008F6272">
        <w:t xml:space="preserve"> vastlapäeva tähistamine, </w:t>
      </w:r>
      <w:r>
        <w:t>osale</w:t>
      </w:r>
      <w:r w:rsidR="002B7F7D">
        <w:t>mine</w:t>
      </w:r>
      <w:r w:rsidR="00750B17">
        <w:t xml:space="preserve"> </w:t>
      </w:r>
      <w:r>
        <w:t xml:space="preserve"> kevadisel Vedu</w:t>
      </w:r>
      <w:r w:rsidR="00DA08CC">
        <w:t xml:space="preserve"> koristus</w:t>
      </w:r>
      <w:r>
        <w:t xml:space="preserve">päeval, </w:t>
      </w:r>
      <w:r w:rsidR="008F6272">
        <w:t>suvise Vedu perepäeva ürituse korraldamises kaasa löömi</w:t>
      </w:r>
      <w:r w:rsidR="002520B1">
        <w:t>ne</w:t>
      </w:r>
      <w:r w:rsidR="008F6272">
        <w:t xml:space="preserve">. </w:t>
      </w:r>
    </w:p>
    <w:p w14:paraId="70EE96B5" w14:textId="3406E834" w:rsidR="00C34CD6" w:rsidRDefault="0CCA8995" w:rsidP="00735C23">
      <w:pPr>
        <w:pStyle w:val="Pealkiri2"/>
      </w:pPr>
      <w:r w:rsidRPr="76BB6816">
        <w:t>Millised olid tegevused teema-aasta</w:t>
      </w:r>
      <w:r w:rsidR="00AA6D7F">
        <w:t>te</w:t>
      </w:r>
      <w:r w:rsidRPr="76BB6816">
        <w:t>l?</w:t>
      </w:r>
      <w:r w:rsidR="004C6D11">
        <w:t xml:space="preserve"> </w:t>
      </w:r>
    </w:p>
    <w:p w14:paraId="57C8AD2A" w14:textId="79647868" w:rsidR="00B00D13" w:rsidRPr="00B00D13" w:rsidRDefault="00853957" w:rsidP="00B00D13">
      <w:r>
        <w:t xml:space="preserve"> </w:t>
      </w:r>
      <w:r w:rsidR="003F1072">
        <w:t xml:space="preserve">Eesti </w:t>
      </w:r>
      <w:r>
        <w:t xml:space="preserve"> </w:t>
      </w:r>
      <w:r w:rsidR="003F1072">
        <w:t xml:space="preserve">Raamatu Aasta üritusteks olid </w:t>
      </w:r>
      <w:r w:rsidR="00407BA0">
        <w:t>kohtumine Jüri Liiviga ja tema raamatutega tutvumine</w:t>
      </w:r>
      <w:r w:rsidR="00D337C5">
        <w:t>. Lisaks laste</w:t>
      </w:r>
      <w:r w:rsidR="008D17A4">
        <w:t xml:space="preserve"> </w:t>
      </w:r>
      <w:r w:rsidR="00D337C5">
        <w:t>üritus</w:t>
      </w:r>
      <w:r w:rsidR="005D6316">
        <w:t xml:space="preserve"> „Muinasjutu</w:t>
      </w:r>
      <w:r w:rsidR="00B0638B">
        <w:t xml:space="preserve"> vestmise </w:t>
      </w:r>
      <w:r w:rsidR="005D6316">
        <w:t xml:space="preserve"> õhtu“ </w:t>
      </w:r>
      <w:r w:rsidR="00D337C5">
        <w:t xml:space="preserve">, kus </w:t>
      </w:r>
      <w:r w:rsidR="008D17A4">
        <w:t xml:space="preserve"> </w:t>
      </w:r>
      <w:r w:rsidR="00B0638B">
        <w:t>lasteaia</w:t>
      </w:r>
      <w:r w:rsidR="008D17A4">
        <w:t xml:space="preserve">ealised </w:t>
      </w:r>
      <w:r w:rsidR="005A12B3">
        <w:t xml:space="preserve">mudilased said </w:t>
      </w:r>
      <w:r w:rsidR="008B5481">
        <w:t xml:space="preserve">kuulda </w:t>
      </w:r>
      <w:r w:rsidR="00EE2373">
        <w:t>professionaalse näitleja suust</w:t>
      </w:r>
      <w:r w:rsidR="00E4011D">
        <w:t xml:space="preserve"> </w:t>
      </w:r>
      <w:r w:rsidR="005A12B3">
        <w:t xml:space="preserve"> </w:t>
      </w:r>
      <w:r w:rsidR="00E4011D">
        <w:t>tuntu</w:t>
      </w:r>
      <w:r w:rsidR="00B135E5">
        <w:t>d</w:t>
      </w:r>
      <w:r w:rsidR="00E4011D">
        <w:t xml:space="preserve">  </w:t>
      </w:r>
      <w:r w:rsidR="00482327">
        <w:t xml:space="preserve">eesti </w:t>
      </w:r>
      <w:r w:rsidR="00E4011D">
        <w:t>muinasjutt</w:t>
      </w:r>
      <w:r w:rsidR="00B135E5">
        <w:t>e</w:t>
      </w:r>
      <w:r w:rsidR="00942269">
        <w:t xml:space="preserve">. </w:t>
      </w:r>
      <w:r w:rsidR="00734124">
        <w:t xml:space="preserve"> </w:t>
      </w:r>
      <w:r w:rsidR="00E4011D">
        <w:t xml:space="preserve"> </w:t>
      </w:r>
    </w:p>
    <w:p w14:paraId="0B2594DE" w14:textId="05807D67" w:rsidR="00C34CD6" w:rsidRDefault="00C34CD6" w:rsidP="00735C23">
      <w:pPr>
        <w:pStyle w:val="Pealkiri2"/>
      </w:pPr>
      <w:r w:rsidRPr="00EA412F">
        <w:t>Millised olid uued märkimisväärsed tegevused ja teenused?</w:t>
      </w:r>
    </w:p>
    <w:p w14:paraId="1DF5447C" w14:textId="658C6EA7" w:rsidR="00942269" w:rsidRPr="00942269" w:rsidRDefault="00942269" w:rsidP="00942269">
      <w:r>
        <w:t xml:space="preserve">   </w:t>
      </w:r>
      <w:r w:rsidR="00161ECB">
        <w:t>Möödunud aastal täitus ka ammune raamatukogu soov saada õue</w:t>
      </w:r>
      <w:r w:rsidR="00AC3FC6">
        <w:t>,</w:t>
      </w:r>
      <w:r w:rsidR="00F521C8">
        <w:t xml:space="preserve"> keskväljaku</w:t>
      </w:r>
      <w:r w:rsidR="00AC3FC6">
        <w:t xml:space="preserve">l asuvasse </w:t>
      </w:r>
      <w:r w:rsidR="00F521C8">
        <w:t xml:space="preserve"> paviljoni</w:t>
      </w:r>
      <w:r w:rsidR="00AC3FC6">
        <w:t xml:space="preserve">, </w:t>
      </w:r>
      <w:r w:rsidR="00F521C8">
        <w:t xml:space="preserve"> statsionaarne raamatukapp</w:t>
      </w:r>
      <w:r w:rsidR="00DA39D5">
        <w:t>, kust saab aastaringi endale koju</w:t>
      </w:r>
      <w:r w:rsidR="00416423">
        <w:t xml:space="preserve"> raamatukogu poolt </w:t>
      </w:r>
      <w:r w:rsidR="002A667B">
        <w:t xml:space="preserve"> maha kantud </w:t>
      </w:r>
      <w:r w:rsidR="00DA39D5">
        <w:t xml:space="preserve"> raamatuid võtta</w:t>
      </w:r>
      <w:r w:rsidR="00416423">
        <w:t>. Selle kapi ostis</w:t>
      </w:r>
      <w:r w:rsidR="00082D72">
        <w:t xml:space="preserve">, </w:t>
      </w:r>
      <w:r w:rsidR="00416423">
        <w:t>tõi kohale</w:t>
      </w:r>
      <w:r w:rsidR="00082D72">
        <w:t xml:space="preserve"> ja paigaldas</w:t>
      </w:r>
      <w:r w:rsidR="0040598B">
        <w:t xml:space="preserve"> abiks kogukonnale </w:t>
      </w:r>
      <w:r w:rsidR="00082D72">
        <w:t>MTÜ Vedu külaselts</w:t>
      </w:r>
      <w:r w:rsidR="0040598B">
        <w:t xml:space="preserve">. </w:t>
      </w:r>
      <w:r w:rsidR="0059155A">
        <w:t xml:space="preserve">Ja </w:t>
      </w:r>
      <w:r w:rsidR="00404DFF">
        <w:t xml:space="preserve"> kuna kapike on </w:t>
      </w:r>
      <w:r w:rsidR="00D260A7">
        <w:t>poolkinnises paviljonis ilmaolude poolt</w:t>
      </w:r>
      <w:r w:rsidR="002B17C6">
        <w:t xml:space="preserve"> kaitstud, siis  </w:t>
      </w:r>
      <w:r w:rsidR="0059155A">
        <w:t xml:space="preserve">tänu sellele on Vedu inimestel nüüd võimalik ka </w:t>
      </w:r>
      <w:r w:rsidR="00404DFF">
        <w:t>talvisel ajal sealt endale</w:t>
      </w:r>
      <w:r w:rsidR="002B17C6">
        <w:t xml:space="preserve"> </w:t>
      </w:r>
      <w:r w:rsidR="002E473E">
        <w:t xml:space="preserve">kirjandust lugemiseks võtta. Eriti </w:t>
      </w:r>
      <w:r w:rsidR="00F45909">
        <w:t xml:space="preserve">hea meelega võetakse lasteraamatuid. </w:t>
      </w:r>
    </w:p>
    <w:p w14:paraId="49934EF0" w14:textId="77777777" w:rsidR="00C34CD6" w:rsidRPr="007759FE" w:rsidRDefault="00C34CD6" w:rsidP="00735C23">
      <w:pPr>
        <w:pStyle w:val="Pealkiri2"/>
        <w:rPr>
          <w:bCs/>
        </w:rPr>
      </w:pPr>
      <w:r w:rsidRPr="007759FE">
        <w:t>Kas aruandeaastaks seatud eesmärgid täideti?</w:t>
      </w:r>
    </w:p>
    <w:p w14:paraId="579250AF" w14:textId="5F9F6716" w:rsidR="00EB103A" w:rsidRDefault="003D1F89" w:rsidP="009A2C89">
      <w:pPr>
        <w:jc w:val="both"/>
        <w:rPr>
          <w:color w:val="000000"/>
          <w:szCs w:val="24"/>
        </w:rPr>
      </w:pPr>
      <w:r>
        <w:rPr>
          <w:color w:val="000000"/>
          <w:szCs w:val="24"/>
        </w:rPr>
        <w:t>Põhiliseks eesmärgiks 2025.aastal oli suurendada laste-ja noorte külastuste ja/või laenutuste arvu</w:t>
      </w:r>
      <w:r w:rsidR="00EB103A">
        <w:rPr>
          <w:color w:val="000000"/>
          <w:szCs w:val="24"/>
        </w:rPr>
        <w:t xml:space="preserve"> ja see eesmärk </w:t>
      </w:r>
      <w:r w:rsidR="00CF6250">
        <w:rPr>
          <w:color w:val="000000"/>
          <w:szCs w:val="24"/>
        </w:rPr>
        <w:t>täideti</w:t>
      </w:r>
      <w:r w:rsidR="00DA31B3">
        <w:rPr>
          <w:color w:val="000000"/>
          <w:szCs w:val="24"/>
        </w:rPr>
        <w:t xml:space="preserve">. </w:t>
      </w:r>
      <w:r w:rsidR="00A05AEF">
        <w:rPr>
          <w:color w:val="000000"/>
          <w:szCs w:val="24"/>
        </w:rPr>
        <w:t xml:space="preserve">Samuti oli plaan kaasata  lugejaid teistesse  Eesti Raamatu Aasta üritustesse oma vallas. Selliseks </w:t>
      </w:r>
      <w:r w:rsidR="005659DC">
        <w:rPr>
          <w:color w:val="000000"/>
          <w:szCs w:val="24"/>
        </w:rPr>
        <w:t>ühiseks</w:t>
      </w:r>
      <w:r w:rsidR="00A05AEF">
        <w:rPr>
          <w:color w:val="000000"/>
          <w:szCs w:val="24"/>
        </w:rPr>
        <w:t xml:space="preserve"> ürituseks o</w:t>
      </w:r>
      <w:r w:rsidR="00D1028B">
        <w:rPr>
          <w:color w:val="000000"/>
          <w:szCs w:val="24"/>
        </w:rPr>
        <w:t>li</w:t>
      </w:r>
      <w:r w:rsidR="00A05AEF">
        <w:rPr>
          <w:color w:val="000000"/>
          <w:szCs w:val="24"/>
        </w:rPr>
        <w:t xml:space="preserve">  Tartu vallast vändatav film, mis kajastab erinevaid vallaga seotud paiku kirjasõnas. </w:t>
      </w:r>
      <w:r w:rsidR="005659DC">
        <w:rPr>
          <w:color w:val="000000"/>
          <w:szCs w:val="24"/>
        </w:rPr>
        <w:t>Vedu kanti</w:t>
      </w:r>
      <w:r w:rsidR="0007175C">
        <w:rPr>
          <w:color w:val="000000"/>
          <w:szCs w:val="24"/>
        </w:rPr>
        <w:t xml:space="preserve"> tutvustas Ilme </w:t>
      </w:r>
      <w:proofErr w:type="spellStart"/>
      <w:r w:rsidR="0007175C">
        <w:rPr>
          <w:color w:val="000000"/>
          <w:szCs w:val="24"/>
        </w:rPr>
        <w:t>Ivandi</w:t>
      </w:r>
      <w:proofErr w:type="spellEnd"/>
      <w:r w:rsidR="0007175C">
        <w:rPr>
          <w:color w:val="000000"/>
          <w:szCs w:val="24"/>
        </w:rPr>
        <w:t xml:space="preserve"> raamatu</w:t>
      </w:r>
      <w:r w:rsidR="002266B8">
        <w:rPr>
          <w:color w:val="000000"/>
          <w:szCs w:val="24"/>
        </w:rPr>
        <w:t>st</w:t>
      </w:r>
      <w:r w:rsidR="0007175C">
        <w:rPr>
          <w:color w:val="000000"/>
          <w:szCs w:val="24"/>
        </w:rPr>
        <w:t xml:space="preserve"> “Pargi“ </w:t>
      </w:r>
      <w:r w:rsidR="002266B8">
        <w:rPr>
          <w:color w:val="000000"/>
          <w:szCs w:val="24"/>
        </w:rPr>
        <w:t xml:space="preserve">võetud katkendi </w:t>
      </w:r>
      <w:r w:rsidR="0007175C">
        <w:rPr>
          <w:color w:val="000000"/>
          <w:szCs w:val="24"/>
        </w:rPr>
        <w:t xml:space="preserve">järgi </w:t>
      </w:r>
      <w:r w:rsidR="00EA5203">
        <w:rPr>
          <w:color w:val="000000"/>
          <w:szCs w:val="24"/>
        </w:rPr>
        <w:t xml:space="preserve">väike lõik filmis, kus Vedu inimestest osalesid </w:t>
      </w:r>
      <w:r w:rsidR="00410E89">
        <w:rPr>
          <w:color w:val="000000"/>
          <w:szCs w:val="24"/>
        </w:rPr>
        <w:t>Arne</w:t>
      </w:r>
      <w:r w:rsidR="00027EC0">
        <w:rPr>
          <w:color w:val="000000"/>
          <w:szCs w:val="24"/>
        </w:rPr>
        <w:t xml:space="preserve">, vanaisa rollis ja </w:t>
      </w:r>
      <w:r w:rsidR="00AA0402">
        <w:rPr>
          <w:color w:val="000000"/>
          <w:szCs w:val="24"/>
        </w:rPr>
        <w:t xml:space="preserve">8.klassi tüdruk </w:t>
      </w:r>
      <w:proofErr w:type="spellStart"/>
      <w:r w:rsidR="00AA0402">
        <w:rPr>
          <w:color w:val="000000"/>
          <w:szCs w:val="24"/>
        </w:rPr>
        <w:t>Roosbet</w:t>
      </w:r>
      <w:proofErr w:type="spellEnd"/>
      <w:r w:rsidR="00410E89">
        <w:rPr>
          <w:color w:val="000000"/>
          <w:szCs w:val="24"/>
        </w:rPr>
        <w:t xml:space="preserve"> lapselapse</w:t>
      </w:r>
      <w:r w:rsidR="00AA0402">
        <w:rPr>
          <w:color w:val="000000"/>
          <w:szCs w:val="24"/>
        </w:rPr>
        <w:t xml:space="preserve"> </w:t>
      </w:r>
      <w:r w:rsidR="00410E89">
        <w:rPr>
          <w:color w:val="000000"/>
          <w:szCs w:val="24"/>
        </w:rPr>
        <w:t>rollis</w:t>
      </w:r>
      <w:r w:rsidR="00AA0402">
        <w:rPr>
          <w:color w:val="000000"/>
          <w:szCs w:val="24"/>
        </w:rPr>
        <w:t xml:space="preserve">. </w:t>
      </w:r>
      <w:r w:rsidR="000533F2">
        <w:rPr>
          <w:color w:val="000000"/>
          <w:szCs w:val="24"/>
        </w:rPr>
        <w:t xml:space="preserve">Leian, et tänu </w:t>
      </w:r>
      <w:r w:rsidR="00316DD8">
        <w:rPr>
          <w:color w:val="000000"/>
          <w:szCs w:val="24"/>
        </w:rPr>
        <w:t xml:space="preserve">sellele filmile sai nn </w:t>
      </w:r>
      <w:r w:rsidR="00860002">
        <w:rPr>
          <w:color w:val="000000"/>
          <w:szCs w:val="24"/>
        </w:rPr>
        <w:t>taas</w:t>
      </w:r>
      <w:r w:rsidR="00316DD8">
        <w:rPr>
          <w:color w:val="000000"/>
          <w:szCs w:val="24"/>
        </w:rPr>
        <w:t>elustatud</w:t>
      </w:r>
      <w:r w:rsidR="00A05AEF">
        <w:rPr>
          <w:color w:val="000000"/>
          <w:szCs w:val="24"/>
        </w:rPr>
        <w:t xml:space="preserve"> </w:t>
      </w:r>
      <w:r w:rsidR="00860002">
        <w:rPr>
          <w:color w:val="000000"/>
          <w:szCs w:val="24"/>
        </w:rPr>
        <w:t xml:space="preserve">Ilme </w:t>
      </w:r>
      <w:proofErr w:type="spellStart"/>
      <w:r w:rsidR="00860002">
        <w:rPr>
          <w:color w:val="000000"/>
          <w:szCs w:val="24"/>
        </w:rPr>
        <w:t>Ivandi</w:t>
      </w:r>
      <w:proofErr w:type="spellEnd"/>
      <w:r w:rsidR="00860002">
        <w:rPr>
          <w:color w:val="000000"/>
          <w:szCs w:val="24"/>
        </w:rPr>
        <w:t xml:space="preserve"> mälestus Vedu külast</w:t>
      </w:r>
      <w:r w:rsidR="004367F3">
        <w:rPr>
          <w:color w:val="000000"/>
          <w:szCs w:val="24"/>
        </w:rPr>
        <w:t xml:space="preserve"> ja ühtlasi see edasi antud nooremale </w:t>
      </w:r>
      <w:r w:rsidR="00B91E12">
        <w:rPr>
          <w:color w:val="000000"/>
          <w:szCs w:val="24"/>
        </w:rPr>
        <w:t xml:space="preserve">põlvkonnale, kes lapselapse rollis </w:t>
      </w:r>
      <w:r w:rsidR="00274042">
        <w:rPr>
          <w:color w:val="000000"/>
          <w:szCs w:val="24"/>
        </w:rPr>
        <w:t>filmis kaasa tegi.</w:t>
      </w:r>
      <w:r w:rsidR="00A05AEF">
        <w:rPr>
          <w:color w:val="000000"/>
          <w:szCs w:val="24"/>
        </w:rPr>
        <w:t xml:space="preserve">                                                                    </w:t>
      </w:r>
    </w:p>
    <w:p w14:paraId="5548F098" w14:textId="1D4412CF" w:rsidR="00F971FC" w:rsidRPr="007759FE" w:rsidRDefault="00F971FC" w:rsidP="009A2C89">
      <w:pPr>
        <w:jc w:val="both"/>
        <w:rPr>
          <w:rFonts w:cs="Times New Roman"/>
          <w:b/>
          <w:color w:val="A20000"/>
        </w:rPr>
      </w:pPr>
      <w:r w:rsidRPr="007759FE">
        <w:rPr>
          <w:rFonts w:eastAsiaTheme="majorEastAsia" w:cstheme="majorBidi"/>
          <w:b/>
          <w:szCs w:val="26"/>
        </w:rPr>
        <w:t>1.5    Üle-eestilise rahulolu-uuringu rahuloluindeks</w:t>
      </w:r>
      <w:r w:rsidR="004A1A75" w:rsidRPr="007759FE">
        <w:rPr>
          <w:rFonts w:eastAsiaTheme="majorEastAsia" w:cstheme="majorBidi"/>
          <w:b/>
          <w:szCs w:val="26"/>
        </w:rPr>
        <w:t xml:space="preserve">  </w:t>
      </w:r>
    </w:p>
    <w:p w14:paraId="6D3FF86D" w14:textId="6125632E" w:rsidR="001B2082" w:rsidRPr="003D48FE" w:rsidRDefault="00718357" w:rsidP="00735C23">
      <w:pPr>
        <w:pStyle w:val="Pealkiri2"/>
        <w:rPr>
          <w:b w:val="0"/>
          <w:bCs/>
        </w:rPr>
      </w:pPr>
      <w:r w:rsidRPr="003D48FE">
        <w:rPr>
          <w:b w:val="0"/>
          <w:bCs/>
        </w:rPr>
        <w:t>Üle-eestilise rahulolu-uuringu rahuloluindeks</w:t>
      </w:r>
      <w:r w:rsidR="00B97DA0" w:rsidRPr="003D48FE">
        <w:rPr>
          <w:b w:val="0"/>
          <w:bCs/>
        </w:rPr>
        <w:t xml:space="preserve"> </w:t>
      </w:r>
      <w:r w:rsidR="009B5832" w:rsidRPr="003D48FE">
        <w:rPr>
          <w:b w:val="0"/>
          <w:bCs/>
        </w:rPr>
        <w:t xml:space="preserve">Rahulolu uuringu tulemused Vedu raamatukogu kohta olid järgmised: vastajaid 12, hinnanguid kokku 30. </w:t>
      </w:r>
      <w:proofErr w:type="spellStart"/>
      <w:r w:rsidR="009B5832" w:rsidRPr="003D48FE">
        <w:rPr>
          <w:b w:val="0"/>
          <w:bCs/>
        </w:rPr>
        <w:t>KOV-i</w:t>
      </w:r>
      <w:proofErr w:type="spellEnd"/>
      <w:r w:rsidR="009B5832" w:rsidRPr="003D48FE">
        <w:rPr>
          <w:b w:val="0"/>
          <w:bCs/>
        </w:rPr>
        <w:t xml:space="preserve"> rahuloluindeks = 30/12 =2,5.  12-st  vastajast 10 olid pannud</w:t>
      </w:r>
      <w:r w:rsidR="00D545A8" w:rsidRPr="003D48FE">
        <w:rPr>
          <w:b w:val="0"/>
          <w:bCs/>
        </w:rPr>
        <w:t xml:space="preserve"> </w:t>
      </w:r>
      <w:r w:rsidR="00DB7546" w:rsidRPr="003D48FE">
        <w:rPr>
          <w:b w:val="0"/>
          <w:bCs/>
        </w:rPr>
        <w:t xml:space="preserve">rahulolu hindeks </w:t>
      </w:r>
      <w:r w:rsidR="009B5832" w:rsidRPr="003D48FE">
        <w:rPr>
          <w:b w:val="0"/>
          <w:bCs/>
        </w:rPr>
        <w:t xml:space="preserve"> maksimumi, so  10 ( 10-ne palli süsteemis) ja teised kaks hindeks</w:t>
      </w:r>
      <w:r w:rsidR="009827D2" w:rsidRPr="003D48FE">
        <w:rPr>
          <w:b w:val="0"/>
          <w:bCs/>
        </w:rPr>
        <w:t xml:space="preserve"> </w:t>
      </w:r>
      <w:r w:rsidR="009B5832" w:rsidRPr="003D48FE">
        <w:rPr>
          <w:b w:val="0"/>
          <w:bCs/>
        </w:rPr>
        <w:t xml:space="preserve">9. </w:t>
      </w:r>
      <w:r w:rsidR="009827D2" w:rsidRPr="003D48FE">
        <w:rPr>
          <w:b w:val="0"/>
          <w:bCs/>
        </w:rPr>
        <w:t xml:space="preserve"> </w:t>
      </w:r>
      <w:r w:rsidR="008F7264" w:rsidRPr="003D48FE">
        <w:rPr>
          <w:b w:val="0"/>
          <w:bCs/>
        </w:rPr>
        <w:t>Üldiselt on jäädud Vedu raamatukogu teenustega rahu</w:t>
      </w:r>
      <w:r w:rsidR="009828DF" w:rsidRPr="003D48FE">
        <w:rPr>
          <w:b w:val="0"/>
          <w:bCs/>
        </w:rPr>
        <w:t xml:space="preserve">le ja vastusteks oli palju kiitvaid hinnanguid nii raamatukoguhoidja </w:t>
      </w:r>
      <w:r w:rsidR="00FF1DB7" w:rsidRPr="003D48FE">
        <w:rPr>
          <w:b w:val="0"/>
          <w:bCs/>
        </w:rPr>
        <w:t xml:space="preserve">pädevuse </w:t>
      </w:r>
      <w:r w:rsidR="009828DF" w:rsidRPr="003D48FE">
        <w:rPr>
          <w:b w:val="0"/>
          <w:bCs/>
        </w:rPr>
        <w:t xml:space="preserve">kohta kui ka </w:t>
      </w:r>
      <w:r w:rsidR="00FF1DB7" w:rsidRPr="003D48FE">
        <w:rPr>
          <w:b w:val="0"/>
          <w:bCs/>
        </w:rPr>
        <w:t xml:space="preserve">teeninduse. </w:t>
      </w:r>
      <w:r w:rsidR="001357EE" w:rsidRPr="003D48FE">
        <w:rPr>
          <w:b w:val="0"/>
          <w:bCs/>
        </w:rPr>
        <w:t xml:space="preserve">Pooled </w:t>
      </w:r>
      <w:r w:rsidR="00055EFB" w:rsidRPr="003D48FE">
        <w:rPr>
          <w:b w:val="0"/>
          <w:bCs/>
        </w:rPr>
        <w:t xml:space="preserve">vastajatest </w:t>
      </w:r>
      <w:r w:rsidR="001357EE" w:rsidRPr="003D48FE">
        <w:rPr>
          <w:b w:val="0"/>
          <w:bCs/>
        </w:rPr>
        <w:t>avaldasid soovi, et raamatukogu võiks olla avatud nädalas kolmel päeval</w:t>
      </w:r>
      <w:r w:rsidR="00055EFB" w:rsidRPr="003D48FE">
        <w:rPr>
          <w:b w:val="0"/>
          <w:bCs/>
        </w:rPr>
        <w:t>, et praegu kahel päeval jääb veidi väheks.</w:t>
      </w:r>
      <w:r w:rsidR="001357EE" w:rsidRPr="003D48FE">
        <w:rPr>
          <w:b w:val="0"/>
          <w:bCs/>
        </w:rPr>
        <w:t xml:space="preserve"> </w:t>
      </w:r>
      <w:r w:rsidR="00FF1DB7" w:rsidRPr="003D48FE">
        <w:rPr>
          <w:b w:val="0"/>
          <w:bCs/>
        </w:rPr>
        <w:t xml:space="preserve"> </w:t>
      </w:r>
    </w:p>
    <w:p w14:paraId="580AD053" w14:textId="0630BFF9" w:rsidR="00354453" w:rsidRDefault="00354453">
      <w:pPr>
        <w:rPr>
          <w:rFonts w:cs="Times New Roman"/>
        </w:rPr>
      </w:pPr>
    </w:p>
    <w:p w14:paraId="01A1874D" w14:textId="1F4DE582" w:rsidR="00C34CD6" w:rsidRPr="00EA412F" w:rsidRDefault="00C34CD6" w:rsidP="009A2C89">
      <w:pPr>
        <w:pStyle w:val="Pealkiri1"/>
        <w:jc w:val="both"/>
        <w:rPr>
          <w:rFonts w:cs="Times New Roman"/>
        </w:rPr>
      </w:pPr>
      <w:bookmarkStart w:id="1" w:name="_Toc184992134"/>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782A5F8F" w:rsidR="00D577E8" w:rsidRDefault="00D577E8" w:rsidP="009A2C89">
            <w:pPr>
              <w:jc w:val="both"/>
              <w:rPr>
                <w:rFonts w:cs="Times New Roman"/>
              </w:rPr>
            </w:pPr>
          </w:p>
        </w:tc>
        <w:tc>
          <w:tcPr>
            <w:tcW w:w="1418" w:type="dxa"/>
            <w:shd w:val="clear" w:color="auto" w:fill="FFFFFF" w:themeFill="background1"/>
          </w:tcPr>
          <w:p w14:paraId="37CE433E" w14:textId="73510620" w:rsidR="00D577E8" w:rsidRDefault="008B6B59" w:rsidP="009A2C89">
            <w:pPr>
              <w:jc w:val="both"/>
              <w:rPr>
                <w:rFonts w:cs="Times New Roman"/>
              </w:rPr>
            </w:pPr>
            <w:r>
              <w:rPr>
                <w:rFonts w:cs="Times New Roman"/>
              </w:rPr>
              <w:t>1</w:t>
            </w:r>
          </w:p>
        </w:tc>
        <w:tc>
          <w:tcPr>
            <w:tcW w:w="1417" w:type="dxa"/>
            <w:shd w:val="clear" w:color="auto" w:fill="FFFFFF" w:themeFill="background1"/>
          </w:tcPr>
          <w:p w14:paraId="00E2CBB4" w14:textId="3F3C9294" w:rsidR="00D577E8" w:rsidRDefault="00A53B11" w:rsidP="009A2C89">
            <w:pPr>
              <w:jc w:val="both"/>
              <w:rPr>
                <w:rFonts w:cs="Times New Roman"/>
              </w:rPr>
            </w:pPr>
            <w:r>
              <w:rPr>
                <w:rFonts w:cs="Times New Roman"/>
              </w:rPr>
              <w:t>0</w:t>
            </w:r>
          </w:p>
        </w:tc>
        <w:tc>
          <w:tcPr>
            <w:tcW w:w="1417" w:type="dxa"/>
            <w:shd w:val="clear" w:color="auto" w:fill="FFFFFF" w:themeFill="background1"/>
          </w:tcPr>
          <w:p w14:paraId="0DF3167F" w14:textId="57B74720" w:rsidR="00D577E8" w:rsidRDefault="0031742B" w:rsidP="009A2C89">
            <w:pPr>
              <w:jc w:val="both"/>
              <w:rPr>
                <w:rFonts w:cs="Times New Roman"/>
              </w:rPr>
            </w:pPr>
            <w:r>
              <w:rPr>
                <w:rFonts w:cs="Times New Roman"/>
              </w:rPr>
              <w:t>0</w:t>
            </w:r>
          </w:p>
        </w:tc>
        <w:tc>
          <w:tcPr>
            <w:tcW w:w="1265" w:type="dxa"/>
            <w:shd w:val="clear" w:color="auto" w:fill="FFFFFF" w:themeFill="background1"/>
          </w:tcPr>
          <w:p w14:paraId="1F06BBA4" w14:textId="37E9C4CC" w:rsidR="00D577E8" w:rsidRDefault="0031742B" w:rsidP="009A2C89">
            <w:pPr>
              <w:jc w:val="both"/>
              <w:rPr>
                <w:rFonts w:cs="Times New Roman"/>
              </w:rPr>
            </w:pPr>
            <w:r>
              <w:rPr>
                <w:rFonts w:cs="Times New Roman"/>
              </w:rPr>
              <w:t>0</w:t>
            </w:r>
          </w:p>
        </w:tc>
        <w:tc>
          <w:tcPr>
            <w:tcW w:w="1287" w:type="dxa"/>
            <w:shd w:val="clear" w:color="auto" w:fill="FFFFFF" w:themeFill="background1"/>
          </w:tcPr>
          <w:p w14:paraId="042B8FC4" w14:textId="6BEDE3B2" w:rsidR="00D577E8" w:rsidRDefault="002A1E7D" w:rsidP="009A2C89">
            <w:pPr>
              <w:jc w:val="both"/>
              <w:rPr>
                <w:rFonts w:cs="Times New Roman"/>
              </w:rPr>
            </w:pPr>
            <w:r>
              <w:rPr>
                <w:rFonts w:cs="Times New Roman"/>
              </w:rPr>
              <w:t>0</w:t>
            </w:r>
          </w:p>
        </w:tc>
        <w:tc>
          <w:tcPr>
            <w:tcW w:w="1270" w:type="dxa"/>
            <w:shd w:val="clear" w:color="auto" w:fill="FFFFFF" w:themeFill="background1"/>
          </w:tcPr>
          <w:p w14:paraId="7AD4CBC7" w14:textId="173E903E" w:rsidR="00D577E8" w:rsidRDefault="002A1E7D" w:rsidP="009A2C89">
            <w:pPr>
              <w:jc w:val="both"/>
              <w:rPr>
                <w:rFonts w:cs="Times New Roman"/>
              </w:rPr>
            </w:pPr>
            <w:r>
              <w:rPr>
                <w:rFonts w:cs="Times New Roman"/>
              </w:rPr>
              <w:t>0</w:t>
            </w:r>
          </w:p>
        </w:tc>
      </w:tr>
      <w:tr w:rsidR="00D577E8" w:rsidRPr="00EA412F" w14:paraId="0C8957B0" w14:textId="77777777" w:rsidTr="00D577E8">
        <w:tc>
          <w:tcPr>
            <w:tcW w:w="127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77777777" w:rsidR="00D577E8" w:rsidRPr="00EA412F" w:rsidRDefault="00D577E8" w:rsidP="009A2C89">
            <w:pPr>
              <w:tabs>
                <w:tab w:val="left" w:pos="1077"/>
              </w:tabs>
              <w:jc w:val="both"/>
              <w:rPr>
                <w:rFonts w:cs="Times New Roman"/>
                <w:highlight w:val="yellow"/>
              </w:rPr>
            </w:pPr>
          </w:p>
        </w:tc>
        <w:tc>
          <w:tcPr>
            <w:tcW w:w="1418" w:type="dxa"/>
            <w:shd w:val="clear" w:color="auto" w:fill="FFFFFF" w:themeFill="background1"/>
          </w:tcPr>
          <w:p w14:paraId="3CA76BFC" w14:textId="292D1556" w:rsidR="00D577E8" w:rsidRPr="004B0101" w:rsidRDefault="004B0101" w:rsidP="009A2C89">
            <w:pPr>
              <w:tabs>
                <w:tab w:val="left" w:pos="1077"/>
              </w:tabs>
              <w:jc w:val="both"/>
              <w:rPr>
                <w:rFonts w:cs="Times New Roman"/>
                <w:color w:val="FFFFFF" w:themeColor="background1"/>
                <w:highlight w:val="yellow"/>
              </w:rPr>
            </w:pPr>
            <w:r w:rsidRPr="004B0101">
              <w:rPr>
                <w:rFonts w:cs="Times New Roman"/>
              </w:rPr>
              <w:t>1</w:t>
            </w:r>
          </w:p>
        </w:tc>
        <w:tc>
          <w:tcPr>
            <w:tcW w:w="1417" w:type="dxa"/>
            <w:shd w:val="clear" w:color="auto" w:fill="FFFFFF" w:themeFill="background1"/>
          </w:tcPr>
          <w:p w14:paraId="754BFB95" w14:textId="11D02038" w:rsidR="00D577E8" w:rsidRPr="00EA412F" w:rsidRDefault="00A53B11" w:rsidP="009A2C89">
            <w:pPr>
              <w:tabs>
                <w:tab w:val="left" w:pos="1077"/>
              </w:tabs>
              <w:jc w:val="both"/>
              <w:rPr>
                <w:rFonts w:cs="Times New Roman"/>
                <w:highlight w:val="yellow"/>
              </w:rPr>
            </w:pPr>
            <w:r w:rsidRPr="00712B5D">
              <w:rPr>
                <w:rFonts w:cs="Times New Roman"/>
              </w:rPr>
              <w:t>0</w:t>
            </w:r>
          </w:p>
        </w:tc>
        <w:tc>
          <w:tcPr>
            <w:tcW w:w="1417" w:type="dxa"/>
            <w:shd w:val="clear" w:color="auto" w:fill="FFFFFF" w:themeFill="background1"/>
          </w:tcPr>
          <w:p w14:paraId="7DE67DE2" w14:textId="2D307AF5" w:rsidR="00D577E8" w:rsidRPr="00712B5D" w:rsidRDefault="0031742B" w:rsidP="009A2C89">
            <w:pPr>
              <w:tabs>
                <w:tab w:val="left" w:pos="1077"/>
              </w:tabs>
              <w:jc w:val="both"/>
              <w:rPr>
                <w:rFonts w:cs="Times New Roman"/>
              </w:rPr>
            </w:pPr>
            <w:r w:rsidRPr="00712B5D">
              <w:rPr>
                <w:rFonts w:cs="Times New Roman"/>
              </w:rPr>
              <w:t>0</w:t>
            </w:r>
          </w:p>
        </w:tc>
        <w:tc>
          <w:tcPr>
            <w:tcW w:w="1265" w:type="dxa"/>
            <w:shd w:val="clear" w:color="auto" w:fill="FFFFFF" w:themeFill="background1"/>
          </w:tcPr>
          <w:p w14:paraId="0E78310E" w14:textId="1E2F9E01" w:rsidR="00D577E8" w:rsidRPr="00712B5D" w:rsidRDefault="0031742B" w:rsidP="009A2C89">
            <w:pPr>
              <w:tabs>
                <w:tab w:val="left" w:pos="1077"/>
              </w:tabs>
              <w:jc w:val="both"/>
              <w:rPr>
                <w:rFonts w:cs="Times New Roman"/>
              </w:rPr>
            </w:pPr>
            <w:r w:rsidRPr="00712B5D">
              <w:rPr>
                <w:rFonts w:cs="Times New Roman"/>
              </w:rPr>
              <w:t>0</w:t>
            </w:r>
          </w:p>
        </w:tc>
        <w:tc>
          <w:tcPr>
            <w:tcW w:w="1287" w:type="dxa"/>
            <w:shd w:val="clear" w:color="auto" w:fill="FFFFFF" w:themeFill="background1"/>
          </w:tcPr>
          <w:p w14:paraId="33FE9392" w14:textId="20452238" w:rsidR="00D577E8" w:rsidRPr="00712B5D" w:rsidRDefault="002A1E7D" w:rsidP="009A2C89">
            <w:pPr>
              <w:tabs>
                <w:tab w:val="left" w:pos="1077"/>
              </w:tabs>
              <w:jc w:val="both"/>
              <w:rPr>
                <w:rFonts w:cs="Times New Roman"/>
              </w:rPr>
            </w:pPr>
            <w:r w:rsidRPr="00712B5D">
              <w:rPr>
                <w:rFonts w:cs="Times New Roman"/>
              </w:rPr>
              <w:t>0</w:t>
            </w:r>
          </w:p>
        </w:tc>
        <w:tc>
          <w:tcPr>
            <w:tcW w:w="1270" w:type="dxa"/>
            <w:shd w:val="clear" w:color="auto" w:fill="FFFFFF" w:themeFill="background1"/>
          </w:tcPr>
          <w:p w14:paraId="48700555" w14:textId="56306274" w:rsidR="00D577E8" w:rsidRPr="00712B5D" w:rsidRDefault="002A1E7D" w:rsidP="009A2C89">
            <w:pPr>
              <w:tabs>
                <w:tab w:val="left" w:pos="1077"/>
              </w:tabs>
              <w:jc w:val="both"/>
              <w:rPr>
                <w:rFonts w:cs="Times New Roman"/>
              </w:rPr>
            </w:pPr>
            <w:r w:rsidRPr="00712B5D">
              <w:rPr>
                <w:rFonts w:cs="Times New Roman"/>
              </w:rPr>
              <w:t>0</w:t>
            </w:r>
          </w:p>
        </w:tc>
      </w:tr>
    </w:tbl>
    <w:p w14:paraId="30789073" w14:textId="77777777" w:rsidR="00C34CD6" w:rsidRPr="00EA412F" w:rsidRDefault="00C34CD6" w:rsidP="009A2C89">
      <w:pPr>
        <w:jc w:val="both"/>
        <w:rPr>
          <w:rFonts w:cs="Times New Roman"/>
        </w:rPr>
      </w:pPr>
    </w:p>
    <w:p w14:paraId="6AB54FBD" w14:textId="2A7021A6" w:rsidR="000E23F0" w:rsidRPr="00EA412F" w:rsidRDefault="000E23F0" w:rsidP="00735C23">
      <w:pPr>
        <w:pStyle w:val="Pealkiri2"/>
      </w:pPr>
      <w:r w:rsidRPr="00EA412F">
        <w:t>Juhtimine</w:t>
      </w:r>
      <w:r w:rsidR="007E13D0">
        <w:t xml:space="preserve"> </w:t>
      </w:r>
    </w:p>
    <w:p w14:paraId="5A503EA8" w14:textId="471B56F2" w:rsidR="000E23F0" w:rsidRDefault="000E23F0" w:rsidP="00786735">
      <w:pPr>
        <w:pStyle w:val="Pealkiri3"/>
      </w:pPr>
      <w:r w:rsidRPr="00EA412F">
        <w:t>Muudatused raamatukoguvõrgus</w:t>
      </w:r>
    </w:p>
    <w:p w14:paraId="460BFFCE" w14:textId="36593B0E" w:rsidR="003B6111" w:rsidRPr="002249DE" w:rsidRDefault="003B6111" w:rsidP="003B6111">
      <w:r>
        <w:t xml:space="preserve">         2025.aasta jooksul Vedu raamatukogu staatus ei muutunud, see tegutseb endiselt iseseisva külaraamatukoguna Tartu vallas</w:t>
      </w:r>
    </w:p>
    <w:p w14:paraId="58C288FC" w14:textId="58142D3F" w:rsidR="00354453" w:rsidRDefault="007B2938" w:rsidP="00786735">
      <w:pPr>
        <w:pStyle w:val="Pealkiri3"/>
      </w:pPr>
      <w:r w:rsidRPr="003F0DA9">
        <w:t>Rahvaraamatukogu</w:t>
      </w:r>
      <w:r w:rsidR="000E23F0" w:rsidRPr="003F0DA9">
        <w:t xml:space="preserve"> nõukogu</w:t>
      </w:r>
    </w:p>
    <w:p w14:paraId="421323F4" w14:textId="77777777" w:rsidR="0008251D" w:rsidRDefault="00B67871" w:rsidP="0008251D">
      <w:pPr>
        <w:pStyle w:val="Pealkiri1"/>
        <w:numPr>
          <w:ilvl w:val="0"/>
          <w:numId w:val="0"/>
        </w:numPr>
        <w:rPr>
          <w:b w:val="0"/>
          <w:bCs/>
          <w:sz w:val="24"/>
          <w:szCs w:val="24"/>
        </w:rPr>
      </w:pPr>
      <w:r w:rsidRPr="002613A2">
        <w:rPr>
          <w:b w:val="0"/>
          <w:bCs/>
          <w:sz w:val="24"/>
          <w:szCs w:val="24"/>
        </w:rPr>
        <w:t>Vedu raamatukogu nõukogu moodustati 2020.aastal ja see koosneb kolmest Vedu küla elanikust, kes on raamatukogu aktiivsed külastajad ja kasutajad. Nõukogu tuli kokku esimest korda 20.dets 2021 täies koosseisus, kõik liikmed olid kohal. Nõukogul on raamatukogu igapäevatöö korraldamiseks  toetav ja  nõuandev roll. Samuti määrab nõukogu ühine arvamus ära raamatukogu tegevuse põhisuunad tulevikuks, millele tuginedes saab raamatukogu teha oma arengukava</w:t>
      </w:r>
      <w:r w:rsidR="00B938A6">
        <w:rPr>
          <w:b w:val="0"/>
          <w:bCs/>
          <w:sz w:val="24"/>
          <w:szCs w:val="24"/>
        </w:rPr>
        <w:t xml:space="preserve"> </w:t>
      </w:r>
      <w:r w:rsidR="00314FA4">
        <w:rPr>
          <w:b w:val="0"/>
          <w:bCs/>
          <w:sz w:val="24"/>
          <w:szCs w:val="24"/>
        </w:rPr>
        <w:t xml:space="preserve">. Kui see on </w:t>
      </w:r>
      <w:r w:rsidR="00DB5C67">
        <w:rPr>
          <w:b w:val="0"/>
          <w:bCs/>
          <w:sz w:val="24"/>
          <w:szCs w:val="24"/>
        </w:rPr>
        <w:t xml:space="preserve">valmis, siis </w:t>
      </w:r>
      <w:r w:rsidR="00B938A6">
        <w:rPr>
          <w:b w:val="0"/>
          <w:bCs/>
          <w:sz w:val="24"/>
          <w:szCs w:val="24"/>
        </w:rPr>
        <w:t xml:space="preserve"> see antakse nõukogule tutvumiseks</w:t>
      </w:r>
      <w:r w:rsidR="00C6314B">
        <w:rPr>
          <w:b w:val="0"/>
          <w:bCs/>
          <w:sz w:val="24"/>
          <w:szCs w:val="24"/>
        </w:rPr>
        <w:t xml:space="preserve">. Kui nõukogu on selle heaks kiitnud, siis alles </w:t>
      </w:r>
      <w:r w:rsidR="00066193">
        <w:rPr>
          <w:b w:val="0"/>
          <w:bCs/>
          <w:sz w:val="24"/>
          <w:szCs w:val="24"/>
        </w:rPr>
        <w:t>saab raamatukogu seda</w:t>
      </w:r>
      <w:r w:rsidR="00C82F9E">
        <w:rPr>
          <w:b w:val="0"/>
          <w:bCs/>
          <w:sz w:val="24"/>
          <w:szCs w:val="24"/>
        </w:rPr>
        <w:t xml:space="preserve"> oma töös </w:t>
      </w:r>
      <w:r w:rsidR="00066193">
        <w:rPr>
          <w:b w:val="0"/>
          <w:bCs/>
          <w:sz w:val="24"/>
          <w:szCs w:val="24"/>
        </w:rPr>
        <w:t xml:space="preserve"> ellu viima hakata</w:t>
      </w:r>
      <w:r w:rsidR="0008251D">
        <w:rPr>
          <w:b w:val="0"/>
          <w:bCs/>
          <w:sz w:val="24"/>
          <w:szCs w:val="24"/>
        </w:rPr>
        <w:t>.</w:t>
      </w:r>
      <w:r w:rsidR="00066193">
        <w:rPr>
          <w:b w:val="0"/>
          <w:bCs/>
          <w:sz w:val="24"/>
          <w:szCs w:val="24"/>
        </w:rPr>
        <w:t xml:space="preserve"> </w:t>
      </w:r>
    </w:p>
    <w:p w14:paraId="0B5D77BD" w14:textId="73571FE7" w:rsidR="00EA3B65" w:rsidRPr="0008251D" w:rsidRDefault="003F0DA9" w:rsidP="0008251D">
      <w:pPr>
        <w:pStyle w:val="Pealkiri1"/>
        <w:numPr>
          <w:ilvl w:val="0"/>
          <w:numId w:val="0"/>
        </w:numPr>
        <w:rPr>
          <w:b w:val="0"/>
          <w:bCs/>
          <w:sz w:val="24"/>
          <w:szCs w:val="24"/>
        </w:rPr>
      </w:pPr>
      <w:r w:rsidRPr="0008251D">
        <w:rPr>
          <w:rFonts w:cs="Times New Roman"/>
          <w:sz w:val="24"/>
          <w:szCs w:val="24"/>
        </w:rPr>
        <w:t>Rahvaraamatukogu arengukava</w:t>
      </w:r>
      <w:r w:rsidR="00EA3B65" w:rsidRPr="0008251D">
        <w:rPr>
          <w:b w:val="0"/>
          <w:bCs/>
          <w:sz w:val="24"/>
          <w:szCs w:val="24"/>
        </w:rPr>
        <w:t xml:space="preserve">  </w:t>
      </w:r>
    </w:p>
    <w:p w14:paraId="5F93BE9F" w14:textId="48FFEB99" w:rsidR="00382531" w:rsidRPr="00382531" w:rsidRDefault="008569BD" w:rsidP="00382531">
      <w:r w:rsidRPr="002C7601">
        <w:rPr>
          <w:color w:val="000000"/>
          <w:szCs w:val="24"/>
        </w:rPr>
        <w:t>Vedu raamatukogul on kehtiv ja avaldatud arengukava perioodiga 2022-2025</w:t>
      </w:r>
      <w:r w:rsidRPr="002C7601">
        <w:rPr>
          <w:szCs w:val="24"/>
        </w:rPr>
        <w:t xml:space="preserve"> Arengukava ei ole uuendatud, kuid see on kavas käesoleval 202</w:t>
      </w:r>
      <w:r>
        <w:rPr>
          <w:szCs w:val="24"/>
        </w:rPr>
        <w:t>6</w:t>
      </w:r>
      <w:r w:rsidRPr="002C7601">
        <w:rPr>
          <w:szCs w:val="24"/>
        </w:rPr>
        <w:t>.aasta</w:t>
      </w:r>
      <w:r w:rsidR="00CB114E">
        <w:rPr>
          <w:szCs w:val="24"/>
        </w:rPr>
        <w:t xml:space="preserve">l, kui raamatukogu nõukogu on selle </w:t>
      </w:r>
      <w:r w:rsidR="004A431F">
        <w:rPr>
          <w:szCs w:val="24"/>
        </w:rPr>
        <w:t>läbi arutanud ja heaks kiitnud.</w:t>
      </w:r>
      <w:r w:rsidRPr="002C7601">
        <w:rPr>
          <w:szCs w:val="24"/>
        </w:rPr>
        <w:t xml:space="preserve"> </w:t>
      </w:r>
    </w:p>
    <w:p w14:paraId="3E5A511D" w14:textId="50B31BCD" w:rsidR="00EA412F" w:rsidRPr="006A1CCB" w:rsidRDefault="00645F54" w:rsidP="00735C23">
      <w:pPr>
        <w:pStyle w:val="Pealkiri2"/>
      </w:pPr>
      <w:r w:rsidRPr="006A1CCB">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5B88848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A24A66">
              <w:rPr>
                <w:rFonts w:eastAsia="Times New Roman" w:cs="Times New Roman"/>
                <w:color w:val="1A1A1A"/>
                <w:kern w:val="0"/>
                <w:szCs w:val="24"/>
                <w:lang w:eastAsia="et-EE"/>
                <w14:ligatures w14:val="none"/>
              </w:rPr>
              <w:t>19.887</w:t>
            </w:r>
          </w:p>
        </w:tc>
        <w:tc>
          <w:tcPr>
            <w:tcW w:w="1485" w:type="dxa"/>
            <w:hideMark/>
          </w:tcPr>
          <w:p w14:paraId="7929535B" w14:textId="36F1125F"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15BAF">
              <w:rPr>
                <w:rFonts w:eastAsia="Times New Roman" w:cs="Times New Roman"/>
                <w:color w:val="1A1A1A"/>
                <w:kern w:val="0"/>
                <w:szCs w:val="24"/>
                <w:lang w:eastAsia="et-EE"/>
                <w14:ligatures w14:val="none"/>
              </w:rPr>
              <w:t>21.063</w:t>
            </w:r>
          </w:p>
        </w:tc>
        <w:tc>
          <w:tcPr>
            <w:tcW w:w="1367" w:type="dxa"/>
            <w:hideMark/>
          </w:tcPr>
          <w:p w14:paraId="416FC790" w14:textId="00B0BD62"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AD2CAB">
              <w:rPr>
                <w:rFonts w:eastAsia="Times New Roman" w:cs="Times New Roman"/>
                <w:color w:val="1A1A1A"/>
                <w:kern w:val="0"/>
                <w:szCs w:val="24"/>
                <w:lang w:eastAsia="et-EE"/>
                <w14:ligatures w14:val="none"/>
              </w:rPr>
              <w:t>+5,91</w:t>
            </w:r>
            <w:r w:rsidR="00E35455">
              <w:rPr>
                <w:rFonts w:eastAsia="Times New Roman" w:cs="Times New Roman"/>
                <w:color w:val="1A1A1A"/>
                <w:kern w:val="0"/>
                <w:szCs w:val="24"/>
                <w:lang w:eastAsia="et-EE"/>
                <w14:ligatures w14:val="none"/>
              </w:rPr>
              <w:t>%</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76D2E6B5" w:rsidR="00DB4FF8" w:rsidRPr="003877B4" w:rsidRDefault="00E7007A"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w:t>
            </w:r>
            <w:r w:rsidR="00D73363">
              <w:rPr>
                <w:rFonts w:eastAsia="Times New Roman" w:cs="Times New Roman"/>
                <w:color w:val="1A1A1A"/>
                <w:kern w:val="0"/>
                <w:szCs w:val="24"/>
                <w:lang w:eastAsia="et-EE"/>
                <w14:ligatures w14:val="none"/>
              </w:rPr>
              <w:t>19.887</w:t>
            </w:r>
          </w:p>
        </w:tc>
        <w:tc>
          <w:tcPr>
            <w:tcW w:w="1485" w:type="dxa"/>
          </w:tcPr>
          <w:p w14:paraId="4687B598" w14:textId="57D53FFC" w:rsidR="00DB4FF8" w:rsidRPr="003877B4" w:rsidRDefault="00D7336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w:t>
            </w:r>
            <w:r w:rsidR="006E7E53">
              <w:rPr>
                <w:rFonts w:eastAsia="Times New Roman" w:cs="Times New Roman"/>
                <w:color w:val="1A1A1A"/>
                <w:kern w:val="0"/>
                <w:szCs w:val="24"/>
                <w:lang w:eastAsia="et-EE"/>
                <w14:ligatures w14:val="none"/>
              </w:rPr>
              <w:t>21.063</w:t>
            </w:r>
          </w:p>
        </w:tc>
        <w:tc>
          <w:tcPr>
            <w:tcW w:w="1367" w:type="dxa"/>
          </w:tcPr>
          <w:p w14:paraId="5F4E5F23" w14:textId="527965A9" w:rsidR="00DB4FF8" w:rsidRPr="003877B4" w:rsidRDefault="00E3545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+ 5,91%</w:t>
            </w: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0329AE1D"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24DEE">
              <w:rPr>
                <w:rFonts w:eastAsia="Times New Roman" w:cs="Times New Roman"/>
                <w:color w:val="1A1A1A"/>
                <w:kern w:val="0"/>
                <w:szCs w:val="24"/>
                <w:lang w:eastAsia="et-EE"/>
                <w14:ligatures w14:val="none"/>
              </w:rPr>
              <w:t>7.922</w:t>
            </w:r>
          </w:p>
        </w:tc>
        <w:tc>
          <w:tcPr>
            <w:tcW w:w="1485" w:type="dxa"/>
            <w:hideMark/>
          </w:tcPr>
          <w:p w14:paraId="4D8D2B22" w14:textId="45F7BC2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E828D5">
              <w:rPr>
                <w:rFonts w:eastAsia="Times New Roman" w:cs="Times New Roman"/>
                <w:color w:val="1A1A1A"/>
                <w:kern w:val="0"/>
                <w:szCs w:val="24"/>
                <w:lang w:eastAsia="et-EE"/>
                <w14:ligatures w14:val="none"/>
              </w:rPr>
              <w:t>8.</w:t>
            </w:r>
            <w:r w:rsidR="005A2284">
              <w:rPr>
                <w:rFonts w:eastAsia="Times New Roman" w:cs="Times New Roman"/>
                <w:color w:val="1A1A1A"/>
                <w:kern w:val="0"/>
                <w:szCs w:val="24"/>
                <w:lang w:eastAsia="et-EE"/>
                <w14:ligatures w14:val="none"/>
              </w:rPr>
              <w:t>543</w:t>
            </w:r>
          </w:p>
        </w:tc>
        <w:tc>
          <w:tcPr>
            <w:tcW w:w="1367" w:type="dxa"/>
            <w:hideMark/>
          </w:tcPr>
          <w:p w14:paraId="3BBC8B6C" w14:textId="278886D3" w:rsidR="00EA412F" w:rsidRPr="003877B4" w:rsidRDefault="0071093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sidR="00EA412F" w:rsidRPr="003877B4">
              <w:rPr>
                <w:rFonts w:eastAsia="Times New Roman" w:cs="Times New Roman"/>
                <w:color w:val="1A1A1A"/>
                <w:kern w:val="0"/>
                <w:szCs w:val="24"/>
                <w:lang w:eastAsia="et-EE"/>
                <w14:ligatures w14:val="none"/>
              </w:rPr>
              <w:t> </w:t>
            </w:r>
            <w:r w:rsidR="00832D74">
              <w:rPr>
                <w:rFonts w:eastAsia="Times New Roman" w:cs="Times New Roman"/>
                <w:color w:val="1A1A1A"/>
                <w:kern w:val="0"/>
                <w:szCs w:val="24"/>
                <w:lang w:eastAsia="et-EE"/>
                <w14:ligatures w14:val="none"/>
              </w:rPr>
              <w:t>7,83</w:t>
            </w:r>
            <w:r w:rsidR="005A5575">
              <w:rPr>
                <w:rFonts w:eastAsia="Times New Roman" w:cs="Times New Roman"/>
                <w:color w:val="1A1A1A"/>
                <w:kern w:val="0"/>
                <w:szCs w:val="24"/>
                <w:lang w:eastAsia="et-EE"/>
                <w14:ligatures w14:val="none"/>
              </w:rPr>
              <w:t xml:space="preserve"> %</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549D0EB0"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B0415">
              <w:rPr>
                <w:rFonts w:eastAsia="Times New Roman" w:cs="Times New Roman"/>
                <w:color w:val="1A1A1A"/>
                <w:kern w:val="0"/>
                <w:szCs w:val="24"/>
                <w:lang w:eastAsia="et-EE"/>
                <w14:ligatures w14:val="none"/>
              </w:rPr>
              <w:t>4.563</w:t>
            </w:r>
          </w:p>
        </w:tc>
        <w:tc>
          <w:tcPr>
            <w:tcW w:w="1485" w:type="dxa"/>
            <w:hideMark/>
          </w:tcPr>
          <w:p w14:paraId="1BF0C74B" w14:textId="256A213D"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A02B86">
              <w:rPr>
                <w:rFonts w:eastAsia="Times New Roman" w:cs="Times New Roman"/>
                <w:color w:val="1A1A1A"/>
                <w:kern w:val="0"/>
                <w:szCs w:val="24"/>
                <w:lang w:eastAsia="et-EE"/>
                <w14:ligatures w14:val="none"/>
              </w:rPr>
              <w:t>4.884</w:t>
            </w:r>
          </w:p>
        </w:tc>
        <w:tc>
          <w:tcPr>
            <w:tcW w:w="1367" w:type="dxa"/>
            <w:hideMark/>
          </w:tcPr>
          <w:p w14:paraId="7F1A3B92" w14:textId="7B777DA2"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95F38">
              <w:rPr>
                <w:rFonts w:eastAsia="Times New Roman" w:cs="Times New Roman"/>
                <w:color w:val="1A1A1A"/>
                <w:kern w:val="0"/>
                <w:szCs w:val="24"/>
                <w:lang w:eastAsia="et-EE"/>
                <w14:ligatures w14:val="none"/>
              </w:rPr>
              <w:t>+7,03%</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4FCD889D"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B0415">
              <w:rPr>
                <w:rFonts w:eastAsia="Times New Roman" w:cs="Times New Roman"/>
                <w:color w:val="1A1A1A"/>
                <w:kern w:val="0"/>
                <w:szCs w:val="24"/>
                <w:lang w:eastAsia="et-EE"/>
                <w14:ligatures w14:val="none"/>
              </w:rPr>
              <w:t>2.956</w:t>
            </w:r>
          </w:p>
        </w:tc>
        <w:tc>
          <w:tcPr>
            <w:tcW w:w="1485" w:type="dxa"/>
            <w:hideMark/>
          </w:tcPr>
          <w:p w14:paraId="1124D100" w14:textId="5ABE45AB"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335F43">
              <w:rPr>
                <w:rFonts w:eastAsia="Times New Roman" w:cs="Times New Roman"/>
                <w:color w:val="1A1A1A"/>
                <w:kern w:val="0"/>
                <w:szCs w:val="24"/>
                <w:lang w:eastAsia="et-EE"/>
                <w14:ligatures w14:val="none"/>
              </w:rPr>
              <w:t>2.018</w:t>
            </w:r>
          </w:p>
        </w:tc>
        <w:tc>
          <w:tcPr>
            <w:tcW w:w="1367" w:type="dxa"/>
            <w:hideMark/>
          </w:tcPr>
          <w:p w14:paraId="4C729576" w14:textId="16A75B6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454E4">
              <w:rPr>
                <w:rFonts w:eastAsia="Times New Roman" w:cs="Times New Roman"/>
                <w:color w:val="1A1A1A"/>
                <w:kern w:val="0"/>
                <w:szCs w:val="24"/>
                <w:lang w:eastAsia="et-EE"/>
                <w14:ligatures w14:val="none"/>
              </w:rPr>
              <w:t>-31,73</w:t>
            </w:r>
            <w:r w:rsidR="009126AB">
              <w:rPr>
                <w:rFonts w:eastAsia="Times New Roman" w:cs="Times New Roman"/>
                <w:color w:val="1A1A1A"/>
                <w:kern w:val="0"/>
                <w:szCs w:val="24"/>
                <w:lang w:eastAsia="et-EE"/>
                <w14:ligatures w14:val="none"/>
              </w:rPr>
              <w:t>%</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30E85D9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B0415">
              <w:rPr>
                <w:rFonts w:eastAsia="Times New Roman" w:cs="Times New Roman"/>
                <w:color w:val="1A1A1A"/>
                <w:kern w:val="0"/>
                <w:szCs w:val="24"/>
                <w:lang w:eastAsia="et-EE"/>
                <w14:ligatures w14:val="none"/>
              </w:rPr>
              <w:t>1.326</w:t>
            </w:r>
          </w:p>
        </w:tc>
        <w:tc>
          <w:tcPr>
            <w:tcW w:w="1485" w:type="dxa"/>
            <w:hideMark/>
          </w:tcPr>
          <w:p w14:paraId="165EBD0F" w14:textId="27D3DAE0"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3E4039">
              <w:rPr>
                <w:rFonts w:eastAsia="Times New Roman" w:cs="Times New Roman"/>
                <w:color w:val="1A1A1A"/>
                <w:kern w:val="0"/>
                <w:szCs w:val="24"/>
                <w:lang w:eastAsia="et-EE"/>
                <w14:ligatures w14:val="none"/>
              </w:rPr>
              <w:t>1.253</w:t>
            </w:r>
          </w:p>
        </w:tc>
        <w:tc>
          <w:tcPr>
            <w:tcW w:w="1367" w:type="dxa"/>
            <w:hideMark/>
          </w:tcPr>
          <w:p w14:paraId="4B87B2B4" w14:textId="06C0D45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9E4938">
              <w:rPr>
                <w:rFonts w:eastAsia="Times New Roman" w:cs="Times New Roman"/>
                <w:color w:val="1A1A1A"/>
                <w:kern w:val="0"/>
                <w:szCs w:val="24"/>
                <w:lang w:eastAsia="et-EE"/>
                <w14:ligatures w14:val="none"/>
              </w:rPr>
              <w:t>-5,51%</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3DCDFD44" w:rsidR="643CB1B7" w:rsidRPr="003877B4" w:rsidRDefault="001D2062"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485" w:type="dxa"/>
            <w:hideMark/>
          </w:tcPr>
          <w:p w14:paraId="5AC12AEA" w14:textId="55F4072C" w:rsidR="643CB1B7" w:rsidRPr="003877B4" w:rsidRDefault="006E5C9E" w:rsidP="009A2C89">
            <w:pPr>
              <w:jc w:val="both"/>
              <w:rPr>
                <w:rFonts w:eastAsia="Times New Roman" w:cs="Times New Roman"/>
                <w:color w:val="1A1A1A"/>
                <w:szCs w:val="24"/>
                <w:lang w:eastAsia="et-EE"/>
              </w:rPr>
            </w:pPr>
            <w:r>
              <w:rPr>
                <w:rFonts w:eastAsia="Times New Roman" w:cs="Times New Roman"/>
                <w:color w:val="1A1A1A"/>
                <w:szCs w:val="24"/>
                <w:lang w:eastAsia="et-EE"/>
              </w:rPr>
              <w:t xml:space="preserve"> </w:t>
            </w:r>
            <w:r w:rsidR="000D4FFA">
              <w:rPr>
                <w:rFonts w:eastAsia="Times New Roman" w:cs="Times New Roman"/>
                <w:color w:val="1A1A1A"/>
                <w:szCs w:val="24"/>
                <w:lang w:eastAsia="et-EE"/>
              </w:rPr>
              <w:t>1.253</w:t>
            </w:r>
          </w:p>
        </w:tc>
        <w:tc>
          <w:tcPr>
            <w:tcW w:w="1367" w:type="dxa"/>
            <w:hideMark/>
          </w:tcPr>
          <w:p w14:paraId="0528A92C" w14:textId="2520FC52" w:rsidR="643CB1B7" w:rsidRPr="003877B4" w:rsidRDefault="006E5C9E" w:rsidP="009A2C89">
            <w:pPr>
              <w:jc w:val="both"/>
              <w:rPr>
                <w:rFonts w:eastAsia="Times New Roman" w:cs="Times New Roman"/>
                <w:color w:val="1A1A1A"/>
                <w:szCs w:val="24"/>
                <w:lang w:eastAsia="et-EE"/>
              </w:rPr>
            </w:pPr>
            <w:r>
              <w:rPr>
                <w:rFonts w:eastAsia="Times New Roman" w:cs="Times New Roman"/>
                <w:color w:val="1A1A1A"/>
                <w:szCs w:val="24"/>
                <w:lang w:eastAsia="et-EE"/>
              </w:rPr>
              <w:t xml:space="preserve"> </w:t>
            </w:r>
            <w:r w:rsidR="005A3947">
              <w:rPr>
                <w:rFonts w:eastAsia="Times New Roman" w:cs="Times New Roman"/>
                <w:color w:val="1A1A1A"/>
                <w:szCs w:val="24"/>
                <w:lang w:eastAsia="et-EE"/>
              </w:rPr>
              <w:t>0</w:t>
            </w: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2279E9CE" w:rsidR="00E636D1" w:rsidRPr="003877B4" w:rsidRDefault="005A3947" w:rsidP="00E636D1">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5" w:type="dxa"/>
            <w:hideMark/>
          </w:tcPr>
          <w:p w14:paraId="64E6B65C" w14:textId="463937C3"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5A3947">
              <w:rPr>
                <w:rFonts w:eastAsia="Times New Roman" w:cs="Times New Roman"/>
                <w:color w:val="1A1A1A"/>
                <w:kern w:val="0"/>
                <w:szCs w:val="24"/>
                <w:lang w:eastAsia="et-EE"/>
                <w14:ligatures w14:val="none"/>
              </w:rPr>
              <w:t>0</w:t>
            </w:r>
          </w:p>
        </w:tc>
        <w:tc>
          <w:tcPr>
            <w:tcW w:w="1367" w:type="dxa"/>
            <w:hideMark/>
          </w:tcPr>
          <w:p w14:paraId="01EECEFA" w14:textId="1C1D16E6"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5A3947">
              <w:rPr>
                <w:rFonts w:eastAsia="Times New Roman" w:cs="Times New Roman"/>
                <w:color w:val="1A1A1A"/>
                <w:kern w:val="0"/>
                <w:szCs w:val="24"/>
                <w:lang w:eastAsia="et-EE"/>
                <w14:ligatures w14:val="none"/>
              </w:rPr>
              <w:t>0</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70B19D95" w:rsidR="00E636D1" w:rsidRPr="003877B4" w:rsidRDefault="00AD4357" w:rsidP="00E636D1">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5" w:type="dxa"/>
            <w:hideMark/>
          </w:tcPr>
          <w:p w14:paraId="164E785F" w14:textId="7895C7DA" w:rsidR="00E636D1" w:rsidRPr="003877B4" w:rsidRDefault="006E5C9E" w:rsidP="00E636D1">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w:t>
            </w:r>
            <w:r w:rsidR="00AD4357">
              <w:rPr>
                <w:rFonts w:eastAsia="Times New Roman" w:cs="Times New Roman"/>
                <w:color w:val="1A1A1A"/>
                <w:kern w:val="0"/>
                <w:szCs w:val="24"/>
                <w:lang w:eastAsia="et-EE"/>
                <w14:ligatures w14:val="none"/>
              </w:rPr>
              <w:t>0</w:t>
            </w:r>
            <w:r w:rsidR="00E636D1" w:rsidRPr="003877B4">
              <w:rPr>
                <w:rFonts w:eastAsia="Times New Roman" w:cs="Times New Roman"/>
                <w:color w:val="1A1A1A"/>
                <w:kern w:val="0"/>
                <w:szCs w:val="24"/>
                <w:lang w:eastAsia="et-EE"/>
                <w14:ligatures w14:val="none"/>
              </w:rPr>
              <w:t> </w:t>
            </w:r>
          </w:p>
        </w:tc>
        <w:tc>
          <w:tcPr>
            <w:tcW w:w="1367" w:type="dxa"/>
            <w:hideMark/>
          </w:tcPr>
          <w:p w14:paraId="5B6CA416" w14:textId="66BB0B5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AD4357">
              <w:rPr>
                <w:rFonts w:eastAsia="Times New Roman" w:cs="Times New Roman"/>
                <w:color w:val="1A1A1A"/>
                <w:kern w:val="0"/>
                <w:szCs w:val="24"/>
                <w:lang w:eastAsia="et-EE"/>
                <w14:ligatures w14:val="none"/>
              </w:rPr>
              <w:t>0</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68F7602D" w:rsidR="00E636D1" w:rsidRPr="003877B4" w:rsidRDefault="001D2062" w:rsidP="00E636D1">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5" w:type="dxa"/>
            <w:hideMark/>
          </w:tcPr>
          <w:p w14:paraId="5A619A9F" w14:textId="5C559E3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D2062">
              <w:rPr>
                <w:rFonts w:eastAsia="Times New Roman" w:cs="Times New Roman"/>
                <w:color w:val="1A1A1A"/>
                <w:kern w:val="0"/>
                <w:szCs w:val="24"/>
                <w:lang w:eastAsia="et-EE"/>
                <w14:ligatures w14:val="none"/>
              </w:rPr>
              <w:t>0</w:t>
            </w:r>
          </w:p>
        </w:tc>
        <w:tc>
          <w:tcPr>
            <w:tcW w:w="1367" w:type="dxa"/>
            <w:hideMark/>
          </w:tcPr>
          <w:p w14:paraId="6D75A824" w14:textId="5BA3DAF4"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D2062">
              <w:rPr>
                <w:rFonts w:eastAsia="Times New Roman" w:cs="Times New Roman"/>
                <w:color w:val="1A1A1A"/>
                <w:kern w:val="0"/>
                <w:szCs w:val="24"/>
                <w:lang w:eastAsia="et-EE"/>
                <w14:ligatures w14:val="none"/>
              </w:rPr>
              <w:t>0</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lastRenderedPageBreak/>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753192B5" w:rsidR="00E636D1" w:rsidRPr="003877B4" w:rsidRDefault="001D2062" w:rsidP="00E636D1">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5" w:type="dxa"/>
            <w:hideMark/>
          </w:tcPr>
          <w:p w14:paraId="7472797D" w14:textId="66A886D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D2062">
              <w:rPr>
                <w:rFonts w:eastAsia="Times New Roman" w:cs="Times New Roman"/>
                <w:color w:val="1A1A1A"/>
                <w:kern w:val="0"/>
                <w:szCs w:val="24"/>
                <w:lang w:eastAsia="et-EE"/>
                <w14:ligatures w14:val="none"/>
              </w:rPr>
              <w:t>0</w:t>
            </w:r>
          </w:p>
        </w:tc>
        <w:tc>
          <w:tcPr>
            <w:tcW w:w="1367" w:type="dxa"/>
            <w:hideMark/>
          </w:tcPr>
          <w:p w14:paraId="66AB99E8" w14:textId="6A4A2CBD"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D2062">
              <w:rPr>
                <w:rFonts w:eastAsia="Times New Roman" w:cs="Times New Roman"/>
                <w:color w:val="1A1A1A"/>
                <w:kern w:val="0"/>
                <w:szCs w:val="24"/>
                <w:lang w:eastAsia="et-EE"/>
                <w14:ligatures w14:val="none"/>
              </w:rPr>
              <w:t>0</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5B2A890C" w:rsidR="643CB1B7" w:rsidRPr="003877B4" w:rsidRDefault="00EE46B8" w:rsidP="009A2C89">
            <w:pPr>
              <w:jc w:val="both"/>
              <w:rPr>
                <w:rFonts w:eastAsia="Times New Roman" w:cs="Times New Roman"/>
                <w:color w:val="1A1A1A"/>
                <w:szCs w:val="24"/>
                <w:lang w:eastAsia="et-EE"/>
              </w:rPr>
            </w:pPr>
            <w:r>
              <w:rPr>
                <w:rFonts w:eastAsia="Times New Roman" w:cs="Times New Roman"/>
                <w:color w:val="1A1A1A"/>
                <w:szCs w:val="24"/>
                <w:lang w:eastAsia="et-EE"/>
              </w:rPr>
              <w:t>1.060</w:t>
            </w:r>
          </w:p>
        </w:tc>
        <w:tc>
          <w:tcPr>
            <w:tcW w:w="1485" w:type="dxa"/>
            <w:hideMark/>
          </w:tcPr>
          <w:p w14:paraId="13F56308" w14:textId="16C4A0D3" w:rsidR="643CB1B7" w:rsidRPr="003877B4" w:rsidRDefault="00374840" w:rsidP="009A2C89">
            <w:pPr>
              <w:jc w:val="both"/>
              <w:rPr>
                <w:rFonts w:eastAsia="Times New Roman" w:cs="Times New Roman"/>
                <w:color w:val="1A1A1A"/>
                <w:szCs w:val="24"/>
                <w:lang w:eastAsia="et-EE"/>
              </w:rPr>
            </w:pPr>
            <w:r>
              <w:rPr>
                <w:rFonts w:eastAsia="Times New Roman" w:cs="Times New Roman"/>
                <w:color w:val="1A1A1A"/>
                <w:szCs w:val="24"/>
                <w:lang w:eastAsia="et-EE"/>
              </w:rPr>
              <w:t>0.800</w:t>
            </w:r>
          </w:p>
        </w:tc>
        <w:tc>
          <w:tcPr>
            <w:tcW w:w="1367" w:type="dxa"/>
            <w:hideMark/>
          </w:tcPr>
          <w:p w14:paraId="0EF37C93" w14:textId="7FB4D3C2" w:rsidR="643CB1B7" w:rsidRPr="003877B4" w:rsidRDefault="002F7E86" w:rsidP="009A2C89">
            <w:pPr>
              <w:jc w:val="both"/>
              <w:rPr>
                <w:rFonts w:eastAsia="Times New Roman" w:cs="Times New Roman"/>
                <w:color w:val="1A1A1A"/>
                <w:szCs w:val="24"/>
                <w:lang w:eastAsia="et-EE"/>
              </w:rPr>
            </w:pPr>
            <w:r>
              <w:rPr>
                <w:rFonts w:eastAsia="Times New Roman" w:cs="Times New Roman"/>
                <w:color w:val="1A1A1A"/>
                <w:szCs w:val="24"/>
                <w:lang w:eastAsia="et-EE"/>
              </w:rPr>
              <w:t>- 24,5</w:t>
            </w:r>
            <w:r w:rsidR="001218E7">
              <w:rPr>
                <w:rFonts w:eastAsia="Times New Roman" w:cs="Times New Roman"/>
                <w:color w:val="1A1A1A"/>
                <w:szCs w:val="24"/>
                <w:lang w:eastAsia="et-EE"/>
              </w:rPr>
              <w:t>3</w:t>
            </w:r>
            <w:r>
              <w:rPr>
                <w:rFonts w:eastAsia="Times New Roman" w:cs="Times New Roman"/>
                <w:color w:val="1A1A1A"/>
                <w:szCs w:val="24"/>
                <w:lang w:eastAsia="et-EE"/>
              </w:rPr>
              <w:t>%</w:t>
            </w:r>
          </w:p>
        </w:tc>
      </w:tr>
    </w:tbl>
    <w:p w14:paraId="23D82855" w14:textId="09356CCD" w:rsidR="00EA412F" w:rsidRPr="00EA412F" w:rsidRDefault="00226A83" w:rsidP="00786735">
      <w:pPr>
        <w:pStyle w:val="Pealkiri3"/>
      </w:pPr>
      <w:r>
        <w:t>Raamatukogu projektid</w:t>
      </w:r>
    </w:p>
    <w:p w14:paraId="3463CFD3" w14:textId="5ED6D209" w:rsidR="00EA412F" w:rsidRPr="00794DC4" w:rsidRDefault="004E5019" w:rsidP="00477F7C">
      <w:pPr>
        <w:pStyle w:val="Pealkiri1"/>
        <w:numPr>
          <w:ilvl w:val="0"/>
          <w:numId w:val="0"/>
        </w:numPr>
        <w:ind w:left="284"/>
        <w:rPr>
          <w:rFonts w:cs="Times New Roman"/>
          <w:color w:val="A20000"/>
        </w:rPr>
      </w:pPr>
      <w:r w:rsidRPr="00BA3624">
        <w:rPr>
          <w:b w:val="0"/>
          <w:bCs/>
          <w:sz w:val="24"/>
          <w:szCs w:val="24"/>
        </w:rPr>
        <w:t>202</w:t>
      </w:r>
      <w:r w:rsidR="00477F7C">
        <w:rPr>
          <w:b w:val="0"/>
          <w:bCs/>
          <w:sz w:val="24"/>
          <w:szCs w:val="24"/>
        </w:rPr>
        <w:t>5</w:t>
      </w:r>
      <w:r w:rsidRPr="00BA3624">
        <w:rPr>
          <w:b w:val="0"/>
          <w:bCs/>
          <w:sz w:val="24"/>
          <w:szCs w:val="24"/>
        </w:rPr>
        <w:t>. aasta jooksul Vedu raamatukogu ei esitanud ühtegi projektitaotlust, ega saanud ka projektidele rahastust</w:t>
      </w:r>
      <w:r w:rsidR="00477F7C">
        <w:rPr>
          <w:b w:val="0"/>
          <w:bCs/>
          <w:sz w:val="24"/>
          <w:szCs w:val="24"/>
        </w:rPr>
        <w:t xml:space="preserve"> </w:t>
      </w:r>
    </w:p>
    <w:tbl>
      <w:tblPr>
        <w:tblStyle w:val="Kontuurtabel"/>
        <w:tblW w:w="0" w:type="auto"/>
        <w:tblLook w:val="04A0" w:firstRow="1" w:lastRow="0" w:firstColumn="1" w:lastColumn="0" w:noHBand="0" w:noVBand="1"/>
      </w:tblPr>
      <w:tblGrid>
        <w:gridCol w:w="1192"/>
        <w:gridCol w:w="1204"/>
        <w:gridCol w:w="1275"/>
        <w:gridCol w:w="1479"/>
        <w:gridCol w:w="1890"/>
        <w:gridCol w:w="2022"/>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20C30FE5"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A3624">
              <w:rPr>
                <w:rFonts w:eastAsia="Times New Roman" w:cs="Times New Roman"/>
                <w:color w:val="1A1A1A"/>
                <w:kern w:val="0"/>
                <w:szCs w:val="24"/>
                <w:lang w:eastAsia="et-EE"/>
                <w14:ligatures w14:val="none"/>
              </w:rPr>
              <w:t>-</w:t>
            </w:r>
          </w:p>
        </w:tc>
        <w:tc>
          <w:tcPr>
            <w:tcW w:w="0" w:type="auto"/>
            <w:hideMark/>
          </w:tcPr>
          <w:p w14:paraId="46AEDDDA" w14:textId="6681CE2F"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566A2">
              <w:rPr>
                <w:rFonts w:eastAsia="Times New Roman" w:cs="Times New Roman"/>
                <w:color w:val="1A1A1A"/>
                <w:kern w:val="0"/>
                <w:szCs w:val="24"/>
                <w:lang w:eastAsia="et-EE"/>
                <w14:ligatures w14:val="none"/>
              </w:rPr>
              <w:t>-</w:t>
            </w:r>
          </w:p>
        </w:tc>
        <w:tc>
          <w:tcPr>
            <w:tcW w:w="0" w:type="auto"/>
            <w:hideMark/>
          </w:tcPr>
          <w:p w14:paraId="3D81C977" w14:textId="6CFF7E1A" w:rsidR="00EA412F" w:rsidRPr="003877B4" w:rsidRDefault="004566A2"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0" w:type="auto"/>
            <w:hideMark/>
          </w:tcPr>
          <w:p w14:paraId="371AA8D5" w14:textId="66974465"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566A2">
              <w:rPr>
                <w:rFonts w:eastAsia="Times New Roman" w:cs="Times New Roman"/>
                <w:color w:val="1A1A1A"/>
                <w:kern w:val="0"/>
                <w:szCs w:val="24"/>
                <w:lang w:eastAsia="et-EE"/>
                <w14:ligatures w14:val="none"/>
              </w:rPr>
              <w:t>0</w:t>
            </w:r>
          </w:p>
        </w:tc>
        <w:tc>
          <w:tcPr>
            <w:tcW w:w="0" w:type="auto"/>
            <w:hideMark/>
          </w:tcPr>
          <w:p w14:paraId="14CBBB9D" w14:textId="5427BAB8"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566A2">
              <w:rPr>
                <w:rFonts w:eastAsia="Times New Roman" w:cs="Times New Roman"/>
                <w:color w:val="1A1A1A"/>
                <w:kern w:val="0"/>
                <w:szCs w:val="24"/>
                <w:lang w:eastAsia="et-EE"/>
                <w14:ligatures w14:val="none"/>
              </w:rPr>
              <w:t>0</w:t>
            </w:r>
          </w:p>
        </w:tc>
        <w:tc>
          <w:tcPr>
            <w:tcW w:w="0" w:type="auto"/>
            <w:hideMark/>
          </w:tcPr>
          <w:p w14:paraId="66E92D68" w14:textId="1D8089D6" w:rsidR="00EA412F" w:rsidRPr="003877B4" w:rsidRDefault="004566A2"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r>
    </w:tbl>
    <w:p w14:paraId="5A4AC29E" w14:textId="77777777" w:rsidR="008E643A" w:rsidRDefault="008E643A" w:rsidP="009A2C89">
      <w:pPr>
        <w:jc w:val="both"/>
        <w:rPr>
          <w:rFonts w:cs="Times New Roman"/>
        </w:rPr>
      </w:pPr>
    </w:p>
    <w:p w14:paraId="72F9DD4E" w14:textId="6943ABC6" w:rsidR="00EA412F" w:rsidRDefault="00D23DF0" w:rsidP="00735C23">
      <w:pPr>
        <w:pStyle w:val="Pealkiri2"/>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0D2004CE" w:rsidR="76BB6816" w:rsidRDefault="0012164F" w:rsidP="009A2C89">
            <w:pPr>
              <w:jc w:val="both"/>
            </w:pPr>
            <w:r>
              <w:t>1</w:t>
            </w:r>
          </w:p>
        </w:tc>
        <w:tc>
          <w:tcPr>
            <w:tcW w:w="2476" w:type="dxa"/>
          </w:tcPr>
          <w:p w14:paraId="795A036F" w14:textId="4D56151E" w:rsidR="76BB6816" w:rsidRDefault="0012164F" w:rsidP="009A2C89">
            <w:pPr>
              <w:jc w:val="both"/>
            </w:pPr>
            <w:r>
              <w:t>0,4</w:t>
            </w:r>
          </w:p>
        </w:tc>
      </w:tr>
    </w:tbl>
    <w:p w14:paraId="7B4A7942" w14:textId="2D77E1D6" w:rsidR="00D23DF0" w:rsidRDefault="008B17F1" w:rsidP="00786735">
      <w:pPr>
        <w:pStyle w:val="Pealkiri3"/>
      </w:pPr>
      <w:r w:rsidRPr="008B17F1">
        <w:t>Olulisemad muudatused personali korralduses</w:t>
      </w:r>
    </w:p>
    <w:p w14:paraId="5B30102C" w14:textId="377E6F47" w:rsidR="00D247BB" w:rsidRPr="005707A5" w:rsidRDefault="00D247BB" w:rsidP="005707A5">
      <w:pPr>
        <w:pStyle w:val="Pealkiri1"/>
        <w:numPr>
          <w:ilvl w:val="0"/>
          <w:numId w:val="0"/>
        </w:numPr>
        <w:rPr>
          <w:b w:val="0"/>
        </w:rPr>
      </w:pPr>
      <w:r w:rsidRPr="005707A5">
        <w:rPr>
          <w:b w:val="0"/>
          <w:sz w:val="24"/>
          <w:szCs w:val="24"/>
        </w:rPr>
        <w:t>Personali koosseisus ega töökoormustes mingeid muutusi 202</w:t>
      </w:r>
      <w:r w:rsidR="005707A5" w:rsidRPr="005707A5">
        <w:rPr>
          <w:b w:val="0"/>
          <w:sz w:val="24"/>
          <w:szCs w:val="24"/>
        </w:rPr>
        <w:t>5</w:t>
      </w:r>
      <w:r w:rsidRPr="005707A5">
        <w:rPr>
          <w:b w:val="0"/>
          <w:sz w:val="24"/>
          <w:szCs w:val="24"/>
        </w:rPr>
        <w:t xml:space="preserve">.aastal ei toimunud. Praegune töökorraldus ( avatud kahel päeval nädalas) ja ainsa töötaja koormus ( 0,4 ) kehtib alates 2023.aasta 1. jaanuarist. </w:t>
      </w:r>
    </w:p>
    <w:p w14:paraId="4135803E" w14:textId="0EE8B7DC" w:rsidR="008B17F1" w:rsidRDefault="008B17F1" w:rsidP="00786735">
      <w:pPr>
        <w:pStyle w:val="Pealkiri3"/>
      </w:pPr>
      <w:r w:rsidRPr="00915193">
        <w:t>Erialahariduse ja kutse omandamine</w:t>
      </w:r>
    </w:p>
    <w:p w14:paraId="046CAFC1" w14:textId="589F23AD" w:rsidR="006514B8" w:rsidRPr="006514B8" w:rsidRDefault="006514B8" w:rsidP="006514B8">
      <w:r w:rsidRPr="003F3983">
        <w:rPr>
          <w:color w:val="000000"/>
          <w:szCs w:val="24"/>
        </w:rPr>
        <w:t>2024.aastal erialaharidust omandavaid töötajaid ei olnud.</w:t>
      </w:r>
    </w:p>
    <w:p w14:paraId="709910F3" w14:textId="10E36A64" w:rsidR="008B17F1" w:rsidRDefault="00E52406" w:rsidP="00786735">
      <w:pPr>
        <w:pStyle w:val="Pealkiri3"/>
      </w:pPr>
      <w:r>
        <w:t>T</w:t>
      </w:r>
      <w:r w:rsidR="008B17F1">
        <w:t>äienduskoolitus</w:t>
      </w:r>
      <w:r>
        <w:t>ed</w:t>
      </w: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A25331">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44218F63" w:rsidR="00AA2908" w:rsidRPr="00364458" w:rsidRDefault="00036A49" w:rsidP="00AA2908">
            <w:pPr>
              <w:jc w:val="both"/>
            </w:pPr>
            <w:r>
              <w:t>0</w:t>
            </w:r>
          </w:p>
        </w:tc>
      </w:tr>
      <w:tr w:rsidR="00AA2908" w14:paraId="352C1A17" w14:textId="77777777" w:rsidTr="00A25331">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74E922EB" w:rsidR="00AA2908" w:rsidRPr="00364458" w:rsidRDefault="004A3D45" w:rsidP="00AA2908">
            <w:pPr>
              <w:jc w:val="both"/>
            </w:pPr>
            <w:r>
              <w:t>0</w:t>
            </w:r>
          </w:p>
        </w:tc>
      </w:tr>
      <w:tr w:rsidR="00AA2908" w14:paraId="2F9E3339" w14:textId="77777777" w:rsidTr="00A25331">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142CD745" w:rsidR="00AA2908" w:rsidRDefault="000D183F" w:rsidP="00AA2908">
            <w:pPr>
              <w:jc w:val="both"/>
            </w:pPr>
            <w:r>
              <w:t>0</w:t>
            </w:r>
          </w:p>
        </w:tc>
      </w:tr>
      <w:tr w:rsidR="00AA2908" w14:paraId="6BC1C8E5" w14:textId="77777777" w:rsidTr="00A25331">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174B320F" w:rsidR="00AA2908" w:rsidRDefault="000D183F" w:rsidP="00AA2908">
            <w:pPr>
              <w:jc w:val="both"/>
            </w:pPr>
            <w:r>
              <w:t>0</w:t>
            </w:r>
          </w:p>
        </w:tc>
      </w:tr>
      <w:tr w:rsidR="00AA2908" w14:paraId="27C5C1BD" w14:textId="77777777" w:rsidTr="00A25331">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3ACC2192" w:rsidR="00AA2908" w:rsidRDefault="000D183F" w:rsidP="00AA2908">
            <w:pPr>
              <w:jc w:val="both"/>
            </w:pPr>
            <w:r>
              <w:t>0</w:t>
            </w:r>
          </w:p>
        </w:tc>
      </w:tr>
      <w:tr w:rsidR="00AA2908" w14:paraId="38CA0291" w14:textId="77777777" w:rsidTr="00A25331">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20B599EC" w:rsidR="00AA2908" w:rsidRDefault="008E281D" w:rsidP="00AA2908">
            <w:pPr>
              <w:jc w:val="both"/>
            </w:pPr>
            <w:r>
              <w:t>1</w:t>
            </w:r>
          </w:p>
        </w:tc>
      </w:tr>
      <w:tr w:rsidR="00AA2908" w14:paraId="4D107D62" w14:textId="77777777" w:rsidTr="00A25331">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350E7D3D" w:rsidR="00AA2908" w:rsidRDefault="00276385" w:rsidP="00AA2908">
            <w:pPr>
              <w:jc w:val="both"/>
            </w:pPr>
            <w:r>
              <w:t>3</w:t>
            </w:r>
          </w:p>
        </w:tc>
      </w:tr>
      <w:tr w:rsidR="00AA2908" w14:paraId="4AEDFDEF" w14:textId="77777777" w:rsidTr="00A25331">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05D4D940" w:rsidR="00AA2908" w:rsidRDefault="003F7BD6" w:rsidP="00AA2908">
            <w:pPr>
              <w:jc w:val="both"/>
            </w:pPr>
            <w:r>
              <w:t>0</w:t>
            </w:r>
          </w:p>
        </w:tc>
      </w:tr>
      <w:tr w:rsidR="00AA2908" w14:paraId="1C08D3D5" w14:textId="77777777" w:rsidTr="00A25331">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20FBAB96" w:rsidR="00AA2908" w:rsidRDefault="001F4D3B" w:rsidP="00AA2908">
            <w:pPr>
              <w:jc w:val="both"/>
            </w:pPr>
            <w:r>
              <w:t>0</w:t>
            </w:r>
          </w:p>
        </w:tc>
      </w:tr>
      <w:tr w:rsidR="00AA2908" w14:paraId="0F4ACFD1" w14:textId="77777777" w:rsidTr="00A25331">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71F25342" w:rsidR="00AA2908" w:rsidRDefault="001F4D3B" w:rsidP="00AA2908">
            <w:pPr>
              <w:jc w:val="both"/>
            </w:pPr>
            <w:r>
              <w:t>0</w:t>
            </w:r>
          </w:p>
        </w:tc>
      </w:tr>
      <w:tr w:rsidR="00AA2908" w14:paraId="3A7DCFD9" w14:textId="77777777" w:rsidTr="00A25331">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619C7A02" w:rsidR="00AA2908" w:rsidRDefault="00226E9B" w:rsidP="00AA2908">
            <w:pPr>
              <w:jc w:val="both"/>
            </w:pPr>
            <w:r>
              <w:t>1</w:t>
            </w:r>
          </w:p>
        </w:tc>
      </w:tr>
      <w:tr w:rsidR="00AA2908" w14:paraId="07259CF4" w14:textId="77777777" w:rsidTr="00A25331">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7360BF6C" w:rsidR="00AA2908" w:rsidRDefault="00226E9B" w:rsidP="00AA2908">
            <w:pPr>
              <w:jc w:val="both"/>
            </w:pPr>
            <w:r>
              <w:t>0</w:t>
            </w:r>
          </w:p>
        </w:tc>
      </w:tr>
      <w:tr w:rsidR="76BB6816" w14:paraId="2313415C" w14:textId="77777777" w:rsidTr="76BB6816">
        <w:trPr>
          <w:trHeight w:val="300"/>
        </w:trPr>
        <w:tc>
          <w:tcPr>
            <w:tcW w:w="7242" w:type="dxa"/>
          </w:tcPr>
          <w:p w14:paraId="3D46C391" w14:textId="3229D833" w:rsidR="68495E11" w:rsidRDefault="68495E11" w:rsidP="009A2C89">
            <w:pPr>
              <w:jc w:val="both"/>
            </w:pPr>
            <w:r w:rsidRPr="76BB6816">
              <w:t>Muu (</w:t>
            </w:r>
            <w:r w:rsidR="00BA40BB" w:rsidRPr="76BB6816">
              <w:t>nimetada)</w:t>
            </w:r>
            <w:r w:rsidR="000C22FD">
              <w:t>Loodus</w:t>
            </w:r>
            <w:r w:rsidR="00C52288">
              <w:t>haridus</w:t>
            </w:r>
          </w:p>
        </w:tc>
        <w:tc>
          <w:tcPr>
            <w:tcW w:w="1820" w:type="dxa"/>
          </w:tcPr>
          <w:p w14:paraId="7759791F" w14:textId="7AEBE37B" w:rsidR="76BB6816" w:rsidRDefault="000C22FD" w:rsidP="009A2C89">
            <w:pPr>
              <w:jc w:val="both"/>
            </w:pPr>
            <w:r>
              <w:t>1</w:t>
            </w:r>
          </w:p>
        </w:tc>
      </w:tr>
    </w:tbl>
    <w:p w14:paraId="3ABBCCF6" w14:textId="77777777" w:rsidR="006D7D98" w:rsidRDefault="006D7D98" w:rsidP="00DC21AF">
      <w:pPr>
        <w:jc w:val="both"/>
      </w:pPr>
    </w:p>
    <w:p w14:paraId="17C254AB" w14:textId="03D1F6EF" w:rsidR="00354453" w:rsidRDefault="00CF582B" w:rsidP="00DC21AF">
      <w:pPr>
        <w:jc w:val="both"/>
      </w:pPr>
      <w:r>
        <w:t xml:space="preserve">Koolitustest </w:t>
      </w:r>
      <w:r w:rsidR="00516FEB">
        <w:t xml:space="preserve">jäi eriliselt meelde </w:t>
      </w:r>
      <w:r>
        <w:t>teenuste pakkumise ja arendusega seotud teema, mille all</w:t>
      </w:r>
      <w:r w:rsidR="009B2418">
        <w:t xml:space="preserve">a liigitub  </w:t>
      </w:r>
      <w:r>
        <w:t xml:space="preserve">kogemusreis </w:t>
      </w:r>
      <w:r w:rsidR="00895258">
        <w:t>Soome</w:t>
      </w:r>
      <w:r>
        <w:t xml:space="preserve"> raamatukogudesse.  Aga mitte vähem tähtis ei olnud ka kultuuri </w:t>
      </w:r>
      <w:r>
        <w:lastRenderedPageBreak/>
        <w:t xml:space="preserve">ja kirjanduse temaatika, mille raames toimus kohtumine </w:t>
      </w:r>
      <w:r w:rsidR="00743404">
        <w:t xml:space="preserve">Rahva Raamatu </w:t>
      </w:r>
      <w:r w:rsidR="00862ACE">
        <w:t>kahe projektijuhi</w:t>
      </w:r>
      <w:r w:rsidR="00EF2A81">
        <w:t xml:space="preserve"> </w:t>
      </w:r>
      <w:r w:rsidR="001A5619">
        <w:t xml:space="preserve">ja kirjastajaga, kelle kaudu  </w:t>
      </w:r>
      <w:r>
        <w:t xml:space="preserve">saime ülevaate </w:t>
      </w:r>
      <w:r w:rsidR="000F7BCF">
        <w:t>uutest ilmuvatest raamatutest</w:t>
      </w:r>
      <w:r w:rsidR="00150E93">
        <w:t xml:space="preserve"> sügistalvel 2025/26</w:t>
      </w:r>
      <w:r w:rsidR="00516D86">
        <w:t xml:space="preserve"> </w:t>
      </w:r>
      <w:r w:rsidR="00817253">
        <w:t xml:space="preserve"> ja </w:t>
      </w:r>
      <w:r>
        <w:t xml:space="preserve"> </w:t>
      </w:r>
      <w:r w:rsidR="00516D86">
        <w:t xml:space="preserve">kuulda kirjastuse </w:t>
      </w:r>
      <w:r w:rsidR="004B4462">
        <w:t>igapäevatöö tagamaadest.</w:t>
      </w:r>
      <w:r w:rsidR="0081733B">
        <w:t xml:space="preserve"> </w:t>
      </w:r>
      <w:r w:rsidR="001726C6">
        <w:t>Väga pidulik ja meeldejääv oli ka maaraamatukoguhoidja päev</w:t>
      </w:r>
      <w:r w:rsidR="00BD6787">
        <w:t xml:space="preserve"> Elvas</w:t>
      </w:r>
      <w:r w:rsidR="00D23311">
        <w:t xml:space="preserve">, kus tunnustati üle Eesti </w:t>
      </w:r>
      <w:r w:rsidR="005A07D4">
        <w:t xml:space="preserve">kõige </w:t>
      </w:r>
      <w:r w:rsidR="00FE3A69">
        <w:t>tubli</w:t>
      </w:r>
      <w:r w:rsidR="000D3712">
        <w:t xml:space="preserve">maid </w:t>
      </w:r>
      <w:r w:rsidR="00FE3A69">
        <w:t xml:space="preserve"> </w:t>
      </w:r>
      <w:r w:rsidR="000D3712">
        <w:t>maa</w:t>
      </w:r>
      <w:r w:rsidR="00FE3A69">
        <w:t xml:space="preserve">raamatukoguhoidjaid, kes teevad oma tööd </w:t>
      </w:r>
      <w:r w:rsidR="000D3712">
        <w:t xml:space="preserve">innustunult ja </w:t>
      </w:r>
      <w:r w:rsidR="005A07D4">
        <w:t>südamega</w:t>
      </w:r>
      <w:r w:rsidR="00DB3035">
        <w:t>, tore oli nendega tuttavaks saada, see innustab isiklikult ka ennast püüdma paremini</w:t>
      </w:r>
      <w:r w:rsidR="00EB06B2">
        <w:t xml:space="preserve"> oma igapäevast tööd tegema. </w:t>
      </w:r>
      <w:r w:rsidR="005A07D4">
        <w:t xml:space="preserve"> </w:t>
      </w:r>
      <w:r w:rsidR="00E16955">
        <w:t xml:space="preserve"> </w:t>
      </w:r>
      <w:r w:rsidR="00A350B0">
        <w:t xml:space="preserve">Kokkuvõttes oli </w:t>
      </w:r>
      <w:r w:rsidR="00DA1C41">
        <w:t xml:space="preserve">2025.aasta </w:t>
      </w:r>
      <w:r w:rsidR="00F706A6">
        <w:t xml:space="preserve">koolituste sisu rohkem või vähem kantud Eesti Raamat 500 </w:t>
      </w:r>
      <w:r w:rsidR="00A350B0">
        <w:t>temaatikast</w:t>
      </w:r>
      <w:r w:rsidR="00A9124C">
        <w:t xml:space="preserve">. </w:t>
      </w:r>
      <w:r w:rsidR="00A350B0">
        <w:t xml:space="preserve"> </w:t>
      </w:r>
      <w:r>
        <w:t>Koolituste mõju on alati tööalast silmaringi avardav, kuid oma töös</w:t>
      </w:r>
      <w:r w:rsidR="007F018F">
        <w:t xml:space="preserve"> saab otseselt rakendada neid koolitusi, kus saab kolleegidelt praktilisi nõuandeid või näha kuidas teistes raamatukogudes on mitmeid asju lahendatud.</w:t>
      </w:r>
    </w:p>
    <w:p w14:paraId="321E2780" w14:textId="727AD798" w:rsidR="00351FEA" w:rsidRDefault="00351FEA" w:rsidP="009A2C89">
      <w:pPr>
        <w:pStyle w:val="Pealkiri1"/>
        <w:jc w:val="both"/>
      </w:pPr>
      <w:bookmarkStart w:id="2" w:name="_Toc184992135"/>
      <w:r>
        <w:t>Hoone ja ruum. Ligipääsetavus. Innovatsioon</w:t>
      </w:r>
      <w:bookmarkEnd w:id="2"/>
    </w:p>
    <w:p w14:paraId="2DF18236" w14:textId="4D8A6CE1" w:rsidR="00E61D6A" w:rsidRPr="00E61D6A" w:rsidRDefault="00462524" w:rsidP="00735C23">
      <w:pPr>
        <w:pStyle w:val="Pealkiri2"/>
        <w:rPr>
          <w:szCs w:val="24"/>
        </w:rPr>
      </w:pPr>
      <w:r>
        <w:t>Hoone ja ruum</w:t>
      </w:r>
      <w:r w:rsidR="00E61D6A">
        <w:t xml:space="preserve"> </w:t>
      </w:r>
      <w:r w:rsidR="00E61D6A" w:rsidRPr="00E61D6A">
        <w:rPr>
          <w:szCs w:val="24"/>
        </w:rPr>
        <w:t xml:space="preserve">        </w:t>
      </w:r>
    </w:p>
    <w:p w14:paraId="251D1B93" w14:textId="2D96DE97" w:rsidR="00E61D6A" w:rsidRPr="00E61D6A" w:rsidRDefault="00E61D6A" w:rsidP="00E61D6A">
      <w:pPr>
        <w:pStyle w:val="Pealkiri1"/>
        <w:numPr>
          <w:ilvl w:val="0"/>
          <w:numId w:val="0"/>
        </w:numPr>
        <w:rPr>
          <w:b w:val="0"/>
          <w:bCs/>
          <w:sz w:val="24"/>
          <w:szCs w:val="24"/>
        </w:rPr>
      </w:pPr>
      <w:r w:rsidRPr="00E61D6A">
        <w:rPr>
          <w:b w:val="0"/>
          <w:bCs/>
          <w:sz w:val="24"/>
          <w:szCs w:val="24"/>
        </w:rPr>
        <w:t>Raamatukogu asub Tartu maakonnas Tartu vallas Vedu külas, aadressil Mõisa tn 10-1. Halduslikult on raamatukogu omanik kohalik omavalitsus, kelleks on Tartu vallavalitsus. Teiselt poolt peab raamatukogu alluma ka Tartu maakonna keskraamatukogu poolt tulevatele korraldustele. Raamatukogu tööd korraldab töökohustuste raames kohapeal ainsa töötajana raamatukogu direktor. Raamatukogu igapäevatöö üle on kontrolli õigus veel püsikülastajatest koosneval kolmeliikmelisel raamatukogu nõukogul, kus arutatakse läbi raamatukogu tööd puudutavad küsimused ja kasutajate seisukohalt tulevikuks vajalikud uuendused nii teenuste kui olme osas. Raamatukogu asub kolmekorruselise korrusmaja 1. korrusel suures korteris, üldpindalaga 9</w:t>
      </w:r>
      <w:r w:rsidR="003D096F">
        <w:rPr>
          <w:b w:val="0"/>
          <w:bCs/>
          <w:sz w:val="24"/>
          <w:szCs w:val="24"/>
        </w:rPr>
        <w:t>4</w:t>
      </w:r>
      <w:r w:rsidRPr="00E61D6A">
        <w:rPr>
          <w:b w:val="0"/>
          <w:bCs/>
          <w:sz w:val="24"/>
          <w:szCs w:val="24"/>
        </w:rPr>
        <w:t xml:space="preserve"> ruutmeetrit</w:t>
      </w:r>
      <w:r w:rsidR="003D096F">
        <w:rPr>
          <w:b w:val="0"/>
          <w:bCs/>
          <w:sz w:val="24"/>
          <w:szCs w:val="24"/>
        </w:rPr>
        <w:t>, millest kasulikku pinda on</w:t>
      </w:r>
      <w:r w:rsidR="00015516">
        <w:rPr>
          <w:b w:val="0"/>
          <w:bCs/>
          <w:sz w:val="24"/>
          <w:szCs w:val="24"/>
        </w:rPr>
        <w:t xml:space="preserve"> 61 ruutmeetrit.</w:t>
      </w:r>
      <w:r w:rsidRPr="00E61D6A">
        <w:rPr>
          <w:b w:val="0"/>
          <w:bCs/>
          <w:sz w:val="24"/>
          <w:szCs w:val="24"/>
        </w:rPr>
        <w:t xml:space="preserve"> Ruumid on avarad ja neid on kokku kaks, lisaks WC ja gaasikatla ruum, kus asub ka internetiseadmete kapp. Antud ruumi saab töötaja kasutada ka oma tarbeks kõrvalruumina. Korteril on olemas rõdu. Nimetatud korrusmaja, Mõisa 10, paikneb küla keskuses ja on seega kõigile külastamiseks mugavas kohas. Kütteallikaks on gaasikatel ja ruumid on varustatud radiaatoritega, mille temperatuuri on võimalik reguleerida. Sanitaarne üldine seisukord ruumides on hea ja möödunud aastal sanitaarseid korrastustöid ei olnud vaja teha</w:t>
      </w:r>
      <w:r w:rsidR="007A741B">
        <w:rPr>
          <w:b w:val="0"/>
          <w:bCs/>
          <w:sz w:val="24"/>
          <w:szCs w:val="24"/>
        </w:rPr>
        <w:t xml:space="preserve">. </w:t>
      </w:r>
      <w:r w:rsidRPr="00E61D6A">
        <w:rPr>
          <w:b w:val="0"/>
          <w:bCs/>
          <w:sz w:val="24"/>
          <w:szCs w:val="24"/>
        </w:rPr>
        <w:t xml:space="preserve"> </w:t>
      </w:r>
    </w:p>
    <w:p w14:paraId="2D223ACC" w14:textId="77777777" w:rsidR="00B0137C" w:rsidRPr="00E61D6A" w:rsidRDefault="00B0137C" w:rsidP="00B0137C">
      <w:pPr>
        <w:rPr>
          <w:bCs/>
          <w:szCs w:val="24"/>
        </w:rPr>
      </w:pPr>
    </w:p>
    <w:p w14:paraId="66480101" w14:textId="0EF3F8D4" w:rsidR="00626DE9" w:rsidRDefault="00626DE9" w:rsidP="00735C23">
      <w:pPr>
        <w:pStyle w:val="Pealkiri2"/>
      </w:pPr>
      <w:r>
        <w:t>Ligipääsetavus</w:t>
      </w:r>
    </w:p>
    <w:p w14:paraId="79F349F7" w14:textId="6DD8B101" w:rsidR="00626DE9" w:rsidRDefault="007D2A05" w:rsidP="00786735">
      <w:pPr>
        <w:pStyle w:val="Pealkiri3"/>
      </w:pPr>
      <w:r>
        <w:t>Ligipääs raamatukogu ruumidele ja teenustele</w:t>
      </w:r>
    </w:p>
    <w:p w14:paraId="21C66BF0" w14:textId="4496C1A5" w:rsidR="003B6020" w:rsidRDefault="003B6020" w:rsidP="003B6020">
      <w:pPr>
        <w:pStyle w:val="Pealkiri1"/>
        <w:numPr>
          <w:ilvl w:val="0"/>
          <w:numId w:val="0"/>
        </w:numPr>
        <w:rPr>
          <w:b w:val="0"/>
          <w:bCs/>
          <w:sz w:val="24"/>
          <w:szCs w:val="24"/>
        </w:rPr>
      </w:pPr>
      <w:r w:rsidRPr="003B6020">
        <w:rPr>
          <w:b w:val="0"/>
          <w:bCs/>
          <w:sz w:val="24"/>
          <w:szCs w:val="24"/>
        </w:rPr>
        <w:t xml:space="preserve">Kuna püsiva külastajaskonna seas ei ole ühtegi ratastooliga inimest, siis esimesele korrusele tulemine </w:t>
      </w:r>
      <w:r w:rsidR="00677ACA">
        <w:rPr>
          <w:b w:val="0"/>
          <w:bCs/>
          <w:sz w:val="24"/>
          <w:szCs w:val="24"/>
        </w:rPr>
        <w:t xml:space="preserve">madalate astmetega </w:t>
      </w:r>
      <w:r w:rsidR="002F5F5A">
        <w:rPr>
          <w:b w:val="0"/>
          <w:bCs/>
          <w:sz w:val="24"/>
          <w:szCs w:val="24"/>
        </w:rPr>
        <w:t xml:space="preserve">lühikest </w:t>
      </w:r>
      <w:r w:rsidRPr="003B6020">
        <w:rPr>
          <w:b w:val="0"/>
          <w:bCs/>
          <w:sz w:val="24"/>
          <w:szCs w:val="24"/>
        </w:rPr>
        <w:t xml:space="preserve">treppi mööda ei ole küla vanematele inimestele seni raskusi tekitanud. Kuid kui peaks tulema keegi väljastpoolt küla ratastooliga inimene, siis tekitaks talle kindlasti raskusi raamatukogu välisukseni 1.-le korrusele viiv trepp koridoris, millel ei ole kaldteed ratastooli jaoks. Samuti ei mahu ratastooliga liikuma ka välikoridoris, kahe ukse vahelisel alal, enne treppi. </w:t>
      </w:r>
      <w:r w:rsidR="000545C9">
        <w:rPr>
          <w:b w:val="0"/>
          <w:bCs/>
          <w:sz w:val="24"/>
          <w:szCs w:val="24"/>
        </w:rPr>
        <w:t xml:space="preserve">Üldiselt </w:t>
      </w:r>
      <w:r w:rsidR="001B3848">
        <w:rPr>
          <w:b w:val="0"/>
          <w:bCs/>
          <w:sz w:val="24"/>
          <w:szCs w:val="24"/>
        </w:rPr>
        <w:t xml:space="preserve">aga </w:t>
      </w:r>
      <w:r w:rsidR="000545C9">
        <w:rPr>
          <w:b w:val="0"/>
          <w:bCs/>
          <w:sz w:val="24"/>
          <w:szCs w:val="24"/>
        </w:rPr>
        <w:t>on</w:t>
      </w:r>
      <w:r w:rsidR="004E114E">
        <w:rPr>
          <w:b w:val="0"/>
          <w:bCs/>
          <w:sz w:val="24"/>
          <w:szCs w:val="24"/>
        </w:rPr>
        <w:t xml:space="preserve"> maja </w:t>
      </w:r>
      <w:r w:rsidR="000545C9">
        <w:rPr>
          <w:b w:val="0"/>
          <w:bCs/>
          <w:sz w:val="24"/>
          <w:szCs w:val="24"/>
        </w:rPr>
        <w:t xml:space="preserve"> </w:t>
      </w:r>
      <w:r w:rsidR="004E114E">
        <w:rPr>
          <w:b w:val="0"/>
          <w:bCs/>
          <w:sz w:val="24"/>
          <w:szCs w:val="24"/>
        </w:rPr>
        <w:t>trepikoda</w:t>
      </w:r>
      <w:r w:rsidR="00BB38A4">
        <w:rPr>
          <w:b w:val="0"/>
          <w:bCs/>
          <w:sz w:val="24"/>
          <w:szCs w:val="24"/>
        </w:rPr>
        <w:t xml:space="preserve">, kuhu astuvad sisse </w:t>
      </w:r>
      <w:r w:rsidR="004E114E">
        <w:rPr>
          <w:b w:val="0"/>
          <w:bCs/>
          <w:sz w:val="24"/>
          <w:szCs w:val="24"/>
        </w:rPr>
        <w:t xml:space="preserve">ka </w:t>
      </w:r>
      <w:r w:rsidR="00BB38A4">
        <w:rPr>
          <w:b w:val="0"/>
          <w:bCs/>
          <w:sz w:val="24"/>
          <w:szCs w:val="24"/>
        </w:rPr>
        <w:t xml:space="preserve"> raamatukogu külastajad, </w:t>
      </w:r>
      <w:r w:rsidR="00FB13A4">
        <w:rPr>
          <w:b w:val="0"/>
          <w:bCs/>
          <w:sz w:val="24"/>
          <w:szCs w:val="24"/>
        </w:rPr>
        <w:t xml:space="preserve">väga </w:t>
      </w:r>
      <w:r w:rsidR="00060A83">
        <w:rPr>
          <w:b w:val="0"/>
          <w:bCs/>
          <w:sz w:val="24"/>
          <w:szCs w:val="24"/>
        </w:rPr>
        <w:t xml:space="preserve">  </w:t>
      </w:r>
      <w:r w:rsidR="007371BC">
        <w:rPr>
          <w:b w:val="0"/>
          <w:bCs/>
          <w:sz w:val="24"/>
          <w:szCs w:val="24"/>
        </w:rPr>
        <w:t xml:space="preserve">amortiseerunud ja </w:t>
      </w:r>
      <w:r w:rsidR="00FB13A4">
        <w:rPr>
          <w:b w:val="0"/>
          <w:bCs/>
          <w:sz w:val="24"/>
          <w:szCs w:val="24"/>
        </w:rPr>
        <w:t xml:space="preserve"> </w:t>
      </w:r>
      <w:r w:rsidR="007371BC">
        <w:rPr>
          <w:b w:val="0"/>
          <w:bCs/>
          <w:sz w:val="24"/>
          <w:szCs w:val="24"/>
        </w:rPr>
        <w:t xml:space="preserve">vajab </w:t>
      </w:r>
      <w:r w:rsidR="00652B0B">
        <w:rPr>
          <w:b w:val="0"/>
          <w:bCs/>
          <w:sz w:val="24"/>
          <w:szCs w:val="24"/>
        </w:rPr>
        <w:t xml:space="preserve">värskendavat </w:t>
      </w:r>
      <w:r w:rsidR="00BB38A4">
        <w:rPr>
          <w:b w:val="0"/>
          <w:bCs/>
          <w:sz w:val="24"/>
          <w:szCs w:val="24"/>
        </w:rPr>
        <w:t xml:space="preserve">remonti, kuid </w:t>
      </w:r>
      <w:r w:rsidR="00652B0B">
        <w:rPr>
          <w:b w:val="0"/>
          <w:bCs/>
          <w:sz w:val="24"/>
          <w:szCs w:val="24"/>
        </w:rPr>
        <w:t xml:space="preserve">see </w:t>
      </w:r>
      <w:r w:rsidR="00190FBD">
        <w:rPr>
          <w:b w:val="0"/>
          <w:bCs/>
          <w:sz w:val="24"/>
          <w:szCs w:val="24"/>
        </w:rPr>
        <w:t xml:space="preserve">probleem </w:t>
      </w:r>
      <w:r w:rsidR="00652B0B">
        <w:rPr>
          <w:b w:val="0"/>
          <w:bCs/>
          <w:sz w:val="24"/>
          <w:szCs w:val="24"/>
        </w:rPr>
        <w:t xml:space="preserve"> kuulub juba </w:t>
      </w:r>
      <w:r w:rsidR="00190FBD">
        <w:rPr>
          <w:b w:val="0"/>
          <w:bCs/>
          <w:sz w:val="24"/>
          <w:szCs w:val="24"/>
        </w:rPr>
        <w:t xml:space="preserve">kortermaja juhatuse </w:t>
      </w:r>
      <w:r w:rsidR="005E4A65">
        <w:rPr>
          <w:b w:val="0"/>
          <w:bCs/>
          <w:sz w:val="24"/>
          <w:szCs w:val="24"/>
        </w:rPr>
        <w:t>tegevuste v</w:t>
      </w:r>
      <w:r w:rsidR="00190FBD">
        <w:rPr>
          <w:b w:val="0"/>
          <w:bCs/>
          <w:sz w:val="24"/>
          <w:szCs w:val="24"/>
        </w:rPr>
        <w:t>aldkonda.</w:t>
      </w:r>
      <w:r w:rsidR="007E03BB">
        <w:rPr>
          <w:b w:val="0"/>
          <w:bCs/>
          <w:sz w:val="24"/>
          <w:szCs w:val="24"/>
        </w:rPr>
        <w:t xml:space="preserve"> </w:t>
      </w:r>
    </w:p>
    <w:p w14:paraId="3047484C" w14:textId="77777777" w:rsidR="007E03BB" w:rsidRPr="007E03BB" w:rsidRDefault="007E03BB" w:rsidP="007E03BB"/>
    <w:p w14:paraId="7095679A" w14:textId="34F892AD" w:rsidR="00435E49" w:rsidRPr="008560A1" w:rsidRDefault="00435E49" w:rsidP="009A2C89">
      <w:pPr>
        <w:jc w:val="both"/>
        <w:rPr>
          <w:color w:val="A20000"/>
        </w:rPr>
      </w:pP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lastRenderedPageBreak/>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55A8BBAE" w:rsidR="76BB6816" w:rsidRDefault="00132407" w:rsidP="009A2C89">
            <w:pPr>
              <w:jc w:val="both"/>
            </w:pPr>
            <w:r>
              <w:t>ei</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4C10BB71" w:rsidR="76BB6816" w:rsidRDefault="00073E18" w:rsidP="009A2C89">
            <w:pPr>
              <w:jc w:val="both"/>
            </w:pPr>
            <w:r>
              <w:t>ei</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78F69697" w:rsidR="76BB6816" w:rsidRDefault="00073E18" w:rsidP="009A2C89">
            <w:pPr>
              <w:jc w:val="both"/>
            </w:pPr>
            <w:r>
              <w:t>ei</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52A4ADCA" w:rsidR="76BB6816" w:rsidRDefault="76BB6816" w:rsidP="009A2C89">
            <w:pPr>
              <w:jc w:val="both"/>
            </w:pP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25F28309" w:rsidR="76BB6816" w:rsidRDefault="00992441" w:rsidP="009A2C89">
            <w:pPr>
              <w:jc w:val="both"/>
            </w:pPr>
            <w:r>
              <w:t>ei</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48754C8B" w:rsidR="76BB6816" w:rsidRDefault="005907D0" w:rsidP="009A2C89">
            <w:pPr>
              <w:jc w:val="both"/>
            </w:pPr>
            <w:r>
              <w:t>ei</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28168EA4" w:rsidR="76BB6816" w:rsidRDefault="005907D0" w:rsidP="009A2C89">
            <w:pPr>
              <w:jc w:val="both"/>
            </w:pPr>
            <w:r>
              <w:t>ei</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342161F1" w:rsidR="76BB6816" w:rsidRDefault="00766012" w:rsidP="009A2C89">
            <w:pPr>
              <w:jc w:val="both"/>
            </w:pPr>
            <w:r>
              <w:t>ei</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30D503D9" w:rsidR="76BB6816" w:rsidRDefault="00766012" w:rsidP="009A2C89">
            <w:pPr>
              <w:jc w:val="both"/>
            </w:pPr>
            <w:r>
              <w:t>ei</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0A1B3456" w:rsidR="76BB6816" w:rsidRDefault="001F5334" w:rsidP="009A2C89">
            <w:pPr>
              <w:jc w:val="both"/>
            </w:pPr>
            <w:r>
              <w:t>ei</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0CF82593" w:rsidR="76BB6816" w:rsidRDefault="00766012" w:rsidP="009A2C89">
            <w:pPr>
              <w:jc w:val="both"/>
            </w:pPr>
            <w:r>
              <w:t>ei</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7C8C10B7" w:rsidR="76BB6816" w:rsidRDefault="76BB6816" w:rsidP="009A2C89">
            <w:pPr>
              <w:jc w:val="both"/>
            </w:pPr>
          </w:p>
        </w:tc>
      </w:tr>
    </w:tbl>
    <w:p w14:paraId="71196586" w14:textId="07B64BC0" w:rsidR="293E2381" w:rsidRDefault="293E2381" w:rsidP="009A2C89">
      <w:pPr>
        <w:jc w:val="both"/>
      </w:pPr>
    </w:p>
    <w:p w14:paraId="1D15B4A5" w14:textId="1393C9E5" w:rsidR="00E22CBE" w:rsidRDefault="00E22CBE" w:rsidP="00786735">
      <w:pPr>
        <w:pStyle w:val="Pealkiri3"/>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5035EBCD" w:rsidR="76BB6816" w:rsidRPr="00354453" w:rsidRDefault="00CD38A7" w:rsidP="009A2C89">
            <w:pPr>
              <w:jc w:val="both"/>
              <w:rPr>
                <w:rFonts w:eastAsia="Times New Roman" w:cs="Times New Roman"/>
                <w:szCs w:val="24"/>
                <w:lang w:eastAsia="et-EE"/>
              </w:rPr>
            </w:pPr>
            <w:r>
              <w:rPr>
                <w:rFonts w:eastAsia="Times New Roman" w:cs="Times New Roman"/>
                <w:szCs w:val="24"/>
                <w:lang w:eastAsia="et-EE"/>
              </w:rPr>
              <w:t xml:space="preserve"> 4</w:t>
            </w:r>
          </w:p>
        </w:tc>
        <w:tc>
          <w:tcPr>
            <w:tcW w:w="1638" w:type="dxa"/>
            <w:hideMark/>
          </w:tcPr>
          <w:p w14:paraId="5764F580" w14:textId="185FC12C" w:rsidR="76BB6816" w:rsidRPr="00354453" w:rsidRDefault="00B015E5" w:rsidP="009A2C89">
            <w:pPr>
              <w:jc w:val="both"/>
              <w:rPr>
                <w:rFonts w:eastAsia="Times New Roman" w:cs="Times New Roman"/>
                <w:szCs w:val="24"/>
                <w:lang w:eastAsia="et-EE"/>
              </w:rPr>
            </w:pPr>
            <w:r>
              <w:rPr>
                <w:rFonts w:eastAsia="Times New Roman" w:cs="Times New Roman"/>
                <w:szCs w:val="24"/>
                <w:lang w:eastAsia="et-EE"/>
              </w:rPr>
              <w:t>2</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27C754E6" w:rsidR="76BB6816" w:rsidRPr="00354453" w:rsidRDefault="00E4184D" w:rsidP="009A2C89">
            <w:pPr>
              <w:jc w:val="both"/>
              <w:rPr>
                <w:rFonts w:eastAsia="Times New Roman" w:cs="Times New Roman"/>
                <w:szCs w:val="24"/>
                <w:lang w:eastAsia="et-EE"/>
              </w:rPr>
            </w:pPr>
            <w:r>
              <w:rPr>
                <w:rFonts w:eastAsia="Times New Roman" w:cs="Times New Roman"/>
                <w:szCs w:val="24"/>
                <w:lang w:eastAsia="et-EE"/>
              </w:rPr>
              <w:t xml:space="preserve"> </w:t>
            </w:r>
            <w:r w:rsidR="006A3689">
              <w:rPr>
                <w:rFonts w:eastAsia="Times New Roman" w:cs="Times New Roman"/>
                <w:szCs w:val="24"/>
                <w:lang w:eastAsia="et-EE"/>
              </w:rPr>
              <w:t>0</w:t>
            </w:r>
          </w:p>
        </w:tc>
        <w:tc>
          <w:tcPr>
            <w:tcW w:w="1638" w:type="dxa"/>
            <w:hideMark/>
          </w:tcPr>
          <w:p w14:paraId="5A99BB27" w14:textId="0EB55973" w:rsidR="76BB6816" w:rsidRPr="00354453" w:rsidRDefault="006A3689"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33AF105B" w:rsidR="76BB6816" w:rsidRPr="00354453" w:rsidRDefault="00527A80" w:rsidP="009A2C89">
            <w:pPr>
              <w:jc w:val="both"/>
              <w:rPr>
                <w:rFonts w:eastAsia="Times New Roman" w:cs="Times New Roman"/>
                <w:szCs w:val="24"/>
                <w:lang w:eastAsia="et-EE"/>
              </w:rPr>
            </w:pPr>
            <w:r>
              <w:rPr>
                <w:rFonts w:eastAsia="Times New Roman" w:cs="Times New Roman"/>
                <w:szCs w:val="24"/>
                <w:lang w:eastAsia="et-EE"/>
              </w:rPr>
              <w:t xml:space="preserve"> 1</w:t>
            </w:r>
          </w:p>
        </w:tc>
        <w:tc>
          <w:tcPr>
            <w:tcW w:w="1638" w:type="dxa"/>
            <w:hideMark/>
          </w:tcPr>
          <w:p w14:paraId="08A0C67F" w14:textId="6A8699F7" w:rsidR="76BB6816" w:rsidRPr="00354453" w:rsidRDefault="00527A80" w:rsidP="009A2C89">
            <w:pPr>
              <w:jc w:val="both"/>
              <w:rPr>
                <w:rFonts w:eastAsia="Times New Roman" w:cs="Times New Roman"/>
                <w:szCs w:val="24"/>
                <w:lang w:eastAsia="et-EE"/>
              </w:rPr>
            </w:pPr>
            <w:r>
              <w:rPr>
                <w:rFonts w:eastAsia="Times New Roman" w:cs="Times New Roman"/>
                <w:szCs w:val="24"/>
                <w:lang w:eastAsia="et-EE"/>
              </w:rPr>
              <w:t>1</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5E134388" w:rsidR="00E22CBE" w:rsidRPr="00354453" w:rsidRDefault="00527A80" w:rsidP="009A2C89">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xml:space="preserve"> </w:t>
            </w:r>
            <w:r w:rsidR="005A6E1E">
              <w:rPr>
                <w:rFonts w:eastAsia="Times New Roman" w:cs="Times New Roman"/>
                <w:kern w:val="0"/>
                <w:szCs w:val="24"/>
                <w:lang w:eastAsia="et-EE"/>
                <w14:ligatures w14:val="none"/>
              </w:rPr>
              <w:t>0</w:t>
            </w:r>
            <w:r w:rsidR="00E22CBE" w:rsidRPr="00354453">
              <w:rPr>
                <w:rFonts w:eastAsia="Times New Roman" w:cs="Times New Roman"/>
                <w:kern w:val="0"/>
                <w:szCs w:val="24"/>
                <w:lang w:eastAsia="et-EE"/>
                <w14:ligatures w14:val="none"/>
              </w:rPr>
              <w:t> </w:t>
            </w:r>
          </w:p>
        </w:tc>
        <w:tc>
          <w:tcPr>
            <w:tcW w:w="1638" w:type="dxa"/>
            <w:hideMark/>
          </w:tcPr>
          <w:p w14:paraId="7EF64E98" w14:textId="7A04EB93" w:rsidR="00E22CBE" w:rsidRPr="00354453" w:rsidRDefault="00E43351" w:rsidP="009A2C89">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r>
    </w:tbl>
    <w:p w14:paraId="68436B27" w14:textId="77777777" w:rsidR="00E22CBE" w:rsidRDefault="00E22CBE" w:rsidP="009A2C89">
      <w:pPr>
        <w:jc w:val="both"/>
      </w:pPr>
    </w:p>
    <w:p w14:paraId="678271A1" w14:textId="77777777" w:rsidR="007C09E4" w:rsidRDefault="00CE1A73" w:rsidP="008C6594">
      <w:pPr>
        <w:jc w:val="both"/>
        <w:rPr>
          <w:szCs w:val="24"/>
        </w:rPr>
      </w:pPr>
      <w:r>
        <w:t>Vedu raamatukogu poolt oli piirkonna  inimestele koduteenindus välja pakutud ka 2025.aastal</w:t>
      </w:r>
      <w:r w:rsidR="003F3806">
        <w:t>. Teenust kasutas</w:t>
      </w:r>
      <w:r>
        <w:t xml:space="preserve">  </w:t>
      </w:r>
      <w:r w:rsidR="00B015E5">
        <w:t>kaks inimest, peamiselt liikumisraskuste tõttu</w:t>
      </w:r>
      <w:r w:rsidR="00370FF0">
        <w:t xml:space="preserve"> ja raamatukogu </w:t>
      </w:r>
      <w:r w:rsidR="00C267A3">
        <w:t>tuli siinjuures neile appi, kuna  nii säilib selle inimese senine elukvaliteet, mis ongi koduteeninduse tähtsaim mõju ja olulisus.</w:t>
      </w:r>
      <w:r w:rsidR="00435F37">
        <w:t xml:space="preserve"> Teine </w:t>
      </w:r>
      <w:r w:rsidR="003F6C3A">
        <w:t xml:space="preserve">teenus, mida üks </w:t>
      </w:r>
      <w:r w:rsidR="00AB68B5">
        <w:t>kasutaja möödunud aastal vajas oli</w:t>
      </w:r>
      <w:r w:rsidR="000D1A8E">
        <w:t xml:space="preserve"> individuaalne</w:t>
      </w:r>
      <w:r w:rsidR="00AB68B5">
        <w:t xml:space="preserve"> digipädevuse alane nõustamine</w:t>
      </w:r>
      <w:r w:rsidR="00DE173B">
        <w:t>. Täpsemalt vajas see inimene juhendamist  i</w:t>
      </w:r>
      <w:r w:rsidR="00DE173B" w:rsidRPr="00DE173B">
        <w:rPr>
          <w:szCs w:val="24"/>
        </w:rPr>
        <w:t xml:space="preserve">nternetist </w:t>
      </w:r>
      <w:r w:rsidR="00DE173B">
        <w:rPr>
          <w:szCs w:val="24"/>
        </w:rPr>
        <w:t>a</w:t>
      </w:r>
      <w:r w:rsidR="00DE173B" w:rsidRPr="00DE173B">
        <w:rPr>
          <w:szCs w:val="24"/>
        </w:rPr>
        <w:t>kti</w:t>
      </w:r>
      <w:r w:rsidR="00B4319F">
        <w:rPr>
          <w:szCs w:val="24"/>
        </w:rPr>
        <w:t xml:space="preserve"> üles leidmisel</w:t>
      </w:r>
      <w:r w:rsidR="004A3F53">
        <w:rPr>
          <w:szCs w:val="24"/>
        </w:rPr>
        <w:t xml:space="preserve">, selle </w:t>
      </w:r>
      <w:r w:rsidR="00B4319F">
        <w:rPr>
          <w:szCs w:val="24"/>
        </w:rPr>
        <w:t xml:space="preserve"> </w:t>
      </w:r>
      <w:r w:rsidR="00DE173B" w:rsidRPr="00DE173B">
        <w:rPr>
          <w:szCs w:val="24"/>
        </w:rPr>
        <w:t xml:space="preserve"> salvestami</w:t>
      </w:r>
      <w:r w:rsidR="006E229E">
        <w:rPr>
          <w:szCs w:val="24"/>
        </w:rPr>
        <w:t>s</w:t>
      </w:r>
      <w:r w:rsidR="00DE173B" w:rsidRPr="00DE173B">
        <w:rPr>
          <w:szCs w:val="24"/>
        </w:rPr>
        <w:t>e</w:t>
      </w:r>
      <w:r w:rsidR="006E229E">
        <w:rPr>
          <w:szCs w:val="24"/>
        </w:rPr>
        <w:t xml:space="preserve">l </w:t>
      </w:r>
      <w:r w:rsidR="00DE173B" w:rsidRPr="00DE173B">
        <w:rPr>
          <w:szCs w:val="24"/>
        </w:rPr>
        <w:t xml:space="preserve"> arvutisse</w:t>
      </w:r>
      <w:r w:rsidR="006E229E">
        <w:rPr>
          <w:szCs w:val="24"/>
        </w:rPr>
        <w:t xml:space="preserve">,  </w:t>
      </w:r>
      <w:r w:rsidR="00DE173B" w:rsidRPr="00DE173B">
        <w:rPr>
          <w:szCs w:val="24"/>
        </w:rPr>
        <w:t>printimi</w:t>
      </w:r>
      <w:r w:rsidR="00B4319F">
        <w:rPr>
          <w:szCs w:val="24"/>
        </w:rPr>
        <w:t xml:space="preserve">sel ja oma </w:t>
      </w:r>
      <w:r w:rsidR="00DE173B" w:rsidRPr="00DE173B">
        <w:rPr>
          <w:szCs w:val="24"/>
        </w:rPr>
        <w:t>meilile saatmi</w:t>
      </w:r>
      <w:r w:rsidR="00B4319F">
        <w:rPr>
          <w:szCs w:val="24"/>
        </w:rPr>
        <w:t>sel.</w:t>
      </w:r>
      <w:r w:rsidR="00CD7C04">
        <w:rPr>
          <w:szCs w:val="24"/>
        </w:rPr>
        <w:t xml:space="preserve">                               </w:t>
      </w:r>
      <w:r w:rsidR="00B4319F">
        <w:rPr>
          <w:szCs w:val="24"/>
        </w:rPr>
        <w:t xml:space="preserve"> </w:t>
      </w:r>
    </w:p>
    <w:p w14:paraId="2CECE5A1" w14:textId="19D63826" w:rsidR="00E22CBE" w:rsidRPr="00735C23" w:rsidRDefault="007C09E4" w:rsidP="008C6594">
      <w:pPr>
        <w:jc w:val="both"/>
        <w:rPr>
          <w:b/>
          <w:bCs/>
        </w:rPr>
      </w:pPr>
      <w:r w:rsidRPr="00735C23">
        <w:rPr>
          <w:b/>
          <w:bCs/>
          <w:szCs w:val="24"/>
        </w:rPr>
        <w:t xml:space="preserve">3.1.3 </w:t>
      </w:r>
      <w:r w:rsidR="00E22CBE" w:rsidRPr="00735C23">
        <w:rPr>
          <w:b/>
          <w:bCs/>
        </w:rPr>
        <w:t>Teenused teistele asutustele</w:t>
      </w:r>
    </w:p>
    <w:tbl>
      <w:tblPr>
        <w:tblStyle w:val="Kontuurtabel"/>
        <w:tblW w:w="0" w:type="auto"/>
        <w:tblLook w:val="04A0" w:firstRow="1" w:lastRow="0" w:firstColumn="1" w:lastColumn="0" w:noHBand="0" w:noVBand="1"/>
      </w:tblPr>
      <w:tblGrid>
        <w:gridCol w:w="3029"/>
        <w:gridCol w:w="1530"/>
        <w:gridCol w:w="1729"/>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E22CBE" w:rsidRPr="003877B4" w14:paraId="4CAD4B80" w14:textId="77777777" w:rsidTr="76BB6816">
        <w:tc>
          <w:tcPr>
            <w:tcW w:w="0" w:type="auto"/>
            <w:hideMark/>
          </w:tcPr>
          <w:p w14:paraId="766D24AF" w14:textId="1C5D86E2"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C768B">
              <w:rPr>
                <w:rFonts w:eastAsia="Times New Roman" w:cs="Times New Roman"/>
                <w:color w:val="1A1A1A"/>
                <w:kern w:val="0"/>
                <w:szCs w:val="24"/>
                <w:lang w:eastAsia="et-EE"/>
                <w14:ligatures w14:val="none"/>
              </w:rPr>
              <w:t>0</w:t>
            </w:r>
          </w:p>
        </w:tc>
        <w:tc>
          <w:tcPr>
            <w:tcW w:w="0" w:type="auto"/>
            <w:hideMark/>
          </w:tcPr>
          <w:p w14:paraId="54253D11" w14:textId="4B0C5A7A"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C768B">
              <w:rPr>
                <w:rFonts w:eastAsia="Times New Roman" w:cs="Times New Roman"/>
                <w:color w:val="1A1A1A"/>
                <w:kern w:val="0"/>
                <w:szCs w:val="24"/>
                <w:lang w:eastAsia="et-EE"/>
                <w14:ligatures w14:val="none"/>
              </w:rPr>
              <w:t>0</w:t>
            </w:r>
          </w:p>
        </w:tc>
        <w:tc>
          <w:tcPr>
            <w:tcW w:w="0" w:type="auto"/>
            <w:hideMark/>
          </w:tcPr>
          <w:p w14:paraId="33A499CE" w14:textId="33F7D403"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C768B">
              <w:rPr>
                <w:rFonts w:eastAsia="Times New Roman" w:cs="Times New Roman"/>
                <w:color w:val="1A1A1A"/>
                <w:kern w:val="0"/>
                <w:szCs w:val="24"/>
                <w:lang w:eastAsia="et-EE"/>
                <w14:ligatures w14:val="none"/>
              </w:rPr>
              <w:t>0</w:t>
            </w:r>
          </w:p>
        </w:tc>
      </w:tr>
    </w:tbl>
    <w:p w14:paraId="59BAA1EC" w14:textId="77777777" w:rsidR="005F6A90" w:rsidRDefault="005F6A90" w:rsidP="009A2C89">
      <w:pPr>
        <w:jc w:val="both"/>
      </w:pPr>
    </w:p>
    <w:p w14:paraId="40C34A92" w14:textId="6611F396" w:rsidR="00E94C24" w:rsidRPr="005F6A90" w:rsidRDefault="00114294" w:rsidP="009A2C89">
      <w:pPr>
        <w:jc w:val="both"/>
      </w:pPr>
      <w:r w:rsidRPr="005F6A90">
        <w:t>Aruande aastal Vedu raamatukogu teenuseid teistele asutustele ei osutanud</w:t>
      </w:r>
    </w:p>
    <w:p w14:paraId="34FCD0B3" w14:textId="7F5886A5" w:rsidR="008B64CF" w:rsidRPr="00735C23" w:rsidRDefault="008144EB" w:rsidP="00735C23">
      <w:pPr>
        <w:pStyle w:val="Pealkiri2"/>
      </w:pPr>
      <w:r w:rsidRPr="00735C23">
        <w:lastRenderedPageBreak/>
        <w:t>Innovatsioon</w:t>
      </w:r>
    </w:p>
    <w:p w14:paraId="63845D2B" w14:textId="3148A3C2" w:rsidR="008144EB" w:rsidRDefault="00D552F7" w:rsidP="00786735">
      <w:pPr>
        <w:pStyle w:val="Pealkiri3"/>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0640CB6C" w:rsidR="006E3720" w:rsidRPr="00FB4798" w:rsidRDefault="00C916D3" w:rsidP="006E3720">
            <w:pPr>
              <w:jc w:val="both"/>
            </w:pPr>
            <w:r>
              <w:t>jah</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589EB7BE" w:rsidR="006E3720" w:rsidRPr="00B37ECD" w:rsidRDefault="00C916D3" w:rsidP="006E3720">
            <w:pPr>
              <w:jc w:val="both"/>
            </w:pPr>
            <w:r w:rsidRPr="00B37ECD">
              <w:t>ei</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3A3A7D89" w:rsidR="006E3720" w:rsidRPr="00B37ECD" w:rsidRDefault="00C916D3" w:rsidP="006E3720">
            <w:pPr>
              <w:jc w:val="both"/>
            </w:pPr>
            <w:r w:rsidRPr="00B37ECD">
              <w:t>ei</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112513C6" w:rsidR="76BB6816" w:rsidRDefault="00C916D3" w:rsidP="009A2C89">
            <w:pPr>
              <w:jc w:val="both"/>
            </w:pPr>
            <w:r>
              <w:t>ei</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408518A6" w:rsidR="76BB6816" w:rsidRDefault="00B37ECD" w:rsidP="009A2C89">
            <w:pPr>
              <w:jc w:val="both"/>
            </w:pPr>
            <w:r>
              <w:t>jah</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61EEA5E4" w:rsidR="76BB6816" w:rsidRDefault="00B37ECD" w:rsidP="009A2C89">
            <w:pPr>
              <w:jc w:val="both"/>
            </w:pPr>
            <w:r>
              <w:t>ei</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2833CE11" w:rsidR="76BB6816" w:rsidRDefault="00B37ECD" w:rsidP="009A2C89">
            <w:pPr>
              <w:jc w:val="both"/>
            </w:pPr>
            <w:r>
              <w:t>ei</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7BFDBB59" w:rsidR="76BB6816" w:rsidRDefault="00EF79A4" w:rsidP="009A2C89">
            <w:pPr>
              <w:jc w:val="both"/>
            </w:pPr>
            <w:r>
              <w:t>ei</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58DD6FB8" w:rsidR="76BB6816" w:rsidRDefault="000F6E77" w:rsidP="009A2C89">
            <w:pPr>
              <w:jc w:val="both"/>
            </w:pPr>
            <w:r>
              <w:t>jah</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0FB77F58" w:rsidR="76BB6816" w:rsidRDefault="00EF79A4" w:rsidP="009A2C89">
            <w:pPr>
              <w:jc w:val="both"/>
            </w:pPr>
            <w:r>
              <w:t>ei</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1A3CD437" w:rsidR="76BB6816" w:rsidRDefault="00E445BF" w:rsidP="009A2C89">
            <w:pPr>
              <w:jc w:val="both"/>
            </w:pPr>
            <w:r>
              <w:t>jah</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180CFF75" w:rsidR="000F78D6" w:rsidRDefault="005E64D4" w:rsidP="009A2C89">
            <w:pPr>
              <w:jc w:val="both"/>
            </w:pPr>
            <w:r>
              <w:t>ei</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316C268F" w:rsidR="000F78D6" w:rsidRDefault="005E64D4" w:rsidP="009A2C89">
            <w:pPr>
              <w:jc w:val="both"/>
            </w:pPr>
            <w:r>
              <w:t>ei</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0A6ED719" w:rsidR="76BB6816" w:rsidRDefault="005E64D4" w:rsidP="009A2C89">
            <w:pPr>
              <w:jc w:val="both"/>
            </w:pPr>
            <w:r>
              <w:t>ei</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439589AB" w:rsidR="76BB6816" w:rsidRDefault="00425722" w:rsidP="009A2C89">
            <w:pPr>
              <w:jc w:val="both"/>
            </w:pPr>
            <w:r>
              <w:t>jah</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7B07F4BE" w:rsidR="76BB6816" w:rsidRDefault="00425722" w:rsidP="009A2C89">
            <w:pPr>
              <w:jc w:val="both"/>
            </w:pPr>
            <w:r>
              <w:t>jah</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11CCF1C9" w:rsidR="76BB6816" w:rsidRDefault="00425722" w:rsidP="009A2C89">
            <w:pPr>
              <w:jc w:val="both"/>
            </w:pPr>
            <w:r>
              <w:t>jah</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6AEA05BB" w:rsidR="76BB6816" w:rsidRDefault="00425722" w:rsidP="009A2C89">
            <w:pPr>
              <w:jc w:val="both"/>
            </w:pPr>
            <w:r>
              <w:t>ei</w:t>
            </w:r>
          </w:p>
        </w:tc>
      </w:tr>
      <w:tr w:rsidR="76BB6816" w14:paraId="4D52BA36" w14:textId="77777777" w:rsidTr="76BB6816">
        <w:trPr>
          <w:trHeight w:val="300"/>
        </w:trPr>
        <w:tc>
          <w:tcPr>
            <w:tcW w:w="7050" w:type="dxa"/>
          </w:tcPr>
          <w:p w14:paraId="3906A10F" w14:textId="024E313C" w:rsidR="070AFEB4" w:rsidRDefault="070AFEB4" w:rsidP="009A2C89">
            <w:pPr>
              <w:jc w:val="both"/>
            </w:pPr>
            <w:r>
              <w:t>Muud teenused (nimetada)</w:t>
            </w:r>
          </w:p>
        </w:tc>
        <w:tc>
          <w:tcPr>
            <w:tcW w:w="2010" w:type="dxa"/>
          </w:tcPr>
          <w:p w14:paraId="4F124B86" w14:textId="2EEAC036" w:rsidR="76BB6816" w:rsidRDefault="00425722" w:rsidP="009A2C89">
            <w:pPr>
              <w:jc w:val="both"/>
            </w:pPr>
            <w:r>
              <w:t>-</w:t>
            </w:r>
          </w:p>
        </w:tc>
      </w:tr>
    </w:tbl>
    <w:p w14:paraId="783B8106" w14:textId="77777777" w:rsidR="000F4439" w:rsidRDefault="000F4439" w:rsidP="009A2C89">
      <w:pPr>
        <w:jc w:val="both"/>
      </w:pPr>
    </w:p>
    <w:p w14:paraId="514DBFF4" w14:textId="38974FC4" w:rsidR="00AB76AC" w:rsidRDefault="00394395" w:rsidP="00786735">
      <w:pPr>
        <w:pStyle w:val="Pealkiri3"/>
      </w:pPr>
      <w:r>
        <w:t>T</w:t>
      </w:r>
      <w:r w:rsidR="000F4439">
        <w:t>ähtsamad arendustegevused infotehnoloogia vallas</w:t>
      </w:r>
    </w:p>
    <w:p w14:paraId="534B525B" w14:textId="35B6D62B" w:rsidR="004F0A83" w:rsidRPr="004F0A83" w:rsidRDefault="004F0A83" w:rsidP="004F0A83">
      <w:r>
        <w:t xml:space="preserve">   2025.aasta jooksul Vedu raamatukogule arendustegevusi infotehnoloogia vallas ei toimunud.</w:t>
      </w:r>
    </w:p>
    <w:p w14:paraId="60D3EA74" w14:textId="77777777" w:rsidR="003C6C6E" w:rsidRDefault="003C6C6E" w:rsidP="00786735">
      <w:pPr>
        <w:pStyle w:val="Pealkiri3"/>
      </w:pPr>
      <w:r>
        <w:t>Iseteeninduslike teenuste kasutus</w:t>
      </w:r>
    </w:p>
    <w:p w14:paraId="7D4A729F" w14:textId="67CD73E9" w:rsidR="0014219F" w:rsidRDefault="0014219F" w:rsidP="0014219F">
      <w:pPr>
        <w:jc w:val="both"/>
      </w:pPr>
      <w:r w:rsidRPr="00F8776E">
        <w:t>Vedu raamatukogu piirkonna</w:t>
      </w:r>
      <w:r>
        <w:t xml:space="preserve"> inimeste seas</w:t>
      </w:r>
      <w:r w:rsidRPr="00F8776E">
        <w:t xml:space="preserve"> on iseteeninduslike teenuste kasutus väike</w:t>
      </w:r>
      <w:r>
        <w:t>. Vahel kasutatakse e-kataloogi</w:t>
      </w:r>
      <w:r w:rsidR="004135EE">
        <w:t xml:space="preserve"> lugeja.ee</w:t>
      </w:r>
      <w:r w:rsidR="009F7723">
        <w:t xml:space="preserve">, </w:t>
      </w:r>
      <w:r>
        <w:t>et vaadata kas soovitud raamat on kohal olemas</w:t>
      </w:r>
      <w:r w:rsidR="00247CB8">
        <w:t xml:space="preserve">, </w:t>
      </w:r>
      <w:r w:rsidR="004135EE">
        <w:t xml:space="preserve"> </w:t>
      </w:r>
      <w:r>
        <w:t xml:space="preserve">kuid </w:t>
      </w:r>
      <w:r w:rsidR="00247CB8">
        <w:t xml:space="preserve">näiteks </w:t>
      </w:r>
      <w:r>
        <w:t xml:space="preserve">iseseisvat laenutustähtaja pikendamist </w:t>
      </w:r>
      <w:r w:rsidRPr="00F8776E">
        <w:t xml:space="preserve"> </w:t>
      </w:r>
      <w:r>
        <w:t>jms esineb üliharva</w:t>
      </w:r>
      <w:r w:rsidR="00247CB8">
        <w:t xml:space="preserve">, </w:t>
      </w:r>
      <w:r w:rsidR="00892D15">
        <w:t xml:space="preserve">pikendamist küsitakse peamiselt meili teel. </w:t>
      </w:r>
      <w:r>
        <w:t xml:space="preserve"> </w:t>
      </w:r>
    </w:p>
    <w:p w14:paraId="2C1C4B9A" w14:textId="77777777" w:rsidR="0014219F" w:rsidRDefault="0014219F" w:rsidP="0014219F">
      <w:pPr>
        <w:jc w:val="both"/>
      </w:pPr>
    </w:p>
    <w:p w14:paraId="1E2E9D04" w14:textId="77777777" w:rsidR="0014219F" w:rsidRPr="00C63A3F" w:rsidRDefault="0014219F" w:rsidP="003C6C6E">
      <w:pPr>
        <w:jc w:val="both"/>
        <w:rPr>
          <w:color w:val="A20000"/>
        </w:rPr>
      </w:pPr>
    </w:p>
    <w:p w14:paraId="1BDFAA3C" w14:textId="783267F5" w:rsidR="00E94C24" w:rsidRDefault="00E94C24">
      <w:r>
        <w:br w:type="page"/>
      </w:r>
    </w:p>
    <w:p w14:paraId="4BEE7B57" w14:textId="488E1808" w:rsidR="008B64CF" w:rsidRDefault="00D66796" w:rsidP="009A2C89">
      <w:pPr>
        <w:pStyle w:val="Pealkiri1"/>
        <w:jc w:val="both"/>
      </w:pPr>
      <w:bookmarkStart w:id="3" w:name="_Toc184992136"/>
      <w:r>
        <w:lastRenderedPageBreak/>
        <w:t xml:space="preserve">Kogude </w:t>
      </w:r>
      <w:r w:rsidR="00495BA4">
        <w:t>kujundamine</w:t>
      </w:r>
      <w:bookmarkEnd w:id="3"/>
    </w:p>
    <w:p w14:paraId="20CB4C91" w14:textId="77777777" w:rsidR="00E20960" w:rsidRDefault="00E20960" w:rsidP="00735C23">
      <w:pPr>
        <w:pStyle w:val="Pealkiri2"/>
      </w:pPr>
      <w:r>
        <w:t>Komplekteerimise põhimõtted</w:t>
      </w:r>
    </w:p>
    <w:p w14:paraId="48DEE3F5" w14:textId="0DEA39F5" w:rsidR="00016FA0" w:rsidRPr="00735C23" w:rsidRDefault="00DD7693" w:rsidP="00735C23">
      <w:pPr>
        <w:pStyle w:val="Pealkiri1"/>
        <w:numPr>
          <w:ilvl w:val="0"/>
          <w:numId w:val="0"/>
        </w:numPr>
        <w:rPr>
          <w:b w:val="0"/>
          <w:bCs/>
          <w:sz w:val="24"/>
          <w:szCs w:val="24"/>
        </w:rPr>
      </w:pPr>
      <w:r w:rsidRPr="00DD7693">
        <w:rPr>
          <w:b w:val="0"/>
          <w:bCs/>
          <w:sz w:val="24"/>
          <w:szCs w:val="24"/>
        </w:rPr>
        <w:t>K</w:t>
      </w:r>
      <w:r>
        <w:rPr>
          <w:b w:val="0"/>
          <w:bCs/>
          <w:sz w:val="24"/>
          <w:szCs w:val="24"/>
        </w:rPr>
        <w:t>ehtivad</w:t>
      </w:r>
      <w:r w:rsidRPr="00DD7693">
        <w:rPr>
          <w:b w:val="0"/>
          <w:bCs/>
          <w:sz w:val="24"/>
          <w:szCs w:val="24"/>
        </w:rPr>
        <w:t xml:space="preserve"> komplekteerimise põhimõtted on </w:t>
      </w:r>
      <w:r w:rsidR="003427EC">
        <w:rPr>
          <w:b w:val="0"/>
          <w:bCs/>
          <w:sz w:val="24"/>
          <w:szCs w:val="24"/>
        </w:rPr>
        <w:t xml:space="preserve">avalikult </w:t>
      </w:r>
      <w:r w:rsidRPr="00DD7693">
        <w:rPr>
          <w:b w:val="0"/>
          <w:bCs/>
          <w:sz w:val="24"/>
          <w:szCs w:val="24"/>
        </w:rPr>
        <w:t xml:space="preserve">kirjas Vedu raamatukogu arengukavas 2022-2025  ja kuna </w:t>
      </w:r>
      <w:r w:rsidR="00C70DF9">
        <w:rPr>
          <w:b w:val="0"/>
          <w:bCs/>
          <w:sz w:val="24"/>
          <w:szCs w:val="24"/>
        </w:rPr>
        <w:t xml:space="preserve">möödunud </w:t>
      </w:r>
      <w:r w:rsidRPr="00DD7693">
        <w:rPr>
          <w:b w:val="0"/>
          <w:bCs/>
          <w:sz w:val="24"/>
          <w:szCs w:val="24"/>
        </w:rPr>
        <w:t xml:space="preserve"> aasta o</w:t>
      </w:r>
      <w:r w:rsidR="00C70DF9">
        <w:rPr>
          <w:b w:val="0"/>
          <w:bCs/>
          <w:sz w:val="24"/>
          <w:szCs w:val="24"/>
        </w:rPr>
        <w:t>li</w:t>
      </w:r>
      <w:r w:rsidRPr="00DD7693">
        <w:rPr>
          <w:b w:val="0"/>
          <w:bCs/>
          <w:sz w:val="24"/>
          <w:szCs w:val="24"/>
        </w:rPr>
        <w:t xml:space="preserve"> viimane, siis  uuendatakse</w:t>
      </w:r>
      <w:r w:rsidR="00C70DF9">
        <w:rPr>
          <w:b w:val="0"/>
          <w:bCs/>
          <w:sz w:val="24"/>
          <w:szCs w:val="24"/>
        </w:rPr>
        <w:t xml:space="preserve"> 2026.aastal </w:t>
      </w:r>
      <w:r w:rsidRPr="00DD7693">
        <w:rPr>
          <w:b w:val="0"/>
          <w:bCs/>
          <w:sz w:val="24"/>
          <w:szCs w:val="24"/>
        </w:rPr>
        <w:t xml:space="preserve"> arengukava taas  edasi</w:t>
      </w:r>
      <w:r w:rsidR="003427EC">
        <w:rPr>
          <w:b w:val="0"/>
          <w:bCs/>
          <w:sz w:val="24"/>
          <w:szCs w:val="24"/>
        </w:rPr>
        <w:t xml:space="preserve"> </w:t>
      </w:r>
      <w:r w:rsidR="00DD17D2">
        <w:rPr>
          <w:b w:val="0"/>
          <w:bCs/>
          <w:sz w:val="24"/>
          <w:szCs w:val="24"/>
        </w:rPr>
        <w:t>kuni aastani 20</w:t>
      </w:r>
      <w:r w:rsidR="00C70DF9">
        <w:rPr>
          <w:b w:val="0"/>
          <w:bCs/>
          <w:sz w:val="24"/>
          <w:szCs w:val="24"/>
        </w:rPr>
        <w:t xml:space="preserve">30 </w:t>
      </w:r>
      <w:r w:rsidR="003427EC">
        <w:rPr>
          <w:b w:val="0"/>
          <w:bCs/>
          <w:sz w:val="24"/>
          <w:szCs w:val="24"/>
        </w:rPr>
        <w:t xml:space="preserve">. </w:t>
      </w:r>
      <w:r w:rsidR="00086942">
        <w:rPr>
          <w:b w:val="0"/>
          <w:bCs/>
          <w:sz w:val="24"/>
          <w:szCs w:val="24"/>
        </w:rPr>
        <w:t xml:space="preserve">Kuid komplekteerimise põhimõtted muutuvad </w:t>
      </w:r>
      <w:r w:rsidR="000F389A">
        <w:rPr>
          <w:b w:val="0"/>
          <w:bCs/>
          <w:sz w:val="24"/>
          <w:szCs w:val="24"/>
        </w:rPr>
        <w:t>ajas pidevalt</w:t>
      </w:r>
      <w:r w:rsidR="000568BE">
        <w:rPr>
          <w:b w:val="0"/>
          <w:bCs/>
          <w:sz w:val="24"/>
          <w:szCs w:val="24"/>
        </w:rPr>
        <w:t>,</w:t>
      </w:r>
      <w:r w:rsidR="000F389A">
        <w:rPr>
          <w:b w:val="0"/>
          <w:bCs/>
          <w:sz w:val="24"/>
          <w:szCs w:val="24"/>
        </w:rPr>
        <w:t xml:space="preserve"> </w:t>
      </w:r>
      <w:r w:rsidR="00853CEE">
        <w:rPr>
          <w:b w:val="0"/>
          <w:bCs/>
          <w:sz w:val="24"/>
          <w:szCs w:val="24"/>
        </w:rPr>
        <w:t xml:space="preserve">järgides põhiliselt </w:t>
      </w:r>
      <w:r w:rsidR="000568BE">
        <w:rPr>
          <w:b w:val="0"/>
          <w:bCs/>
          <w:sz w:val="24"/>
          <w:szCs w:val="24"/>
        </w:rPr>
        <w:t xml:space="preserve"> raamatukogu teeninduspiirkonna </w:t>
      </w:r>
      <w:r w:rsidR="000F389A">
        <w:rPr>
          <w:b w:val="0"/>
          <w:bCs/>
          <w:sz w:val="24"/>
          <w:szCs w:val="24"/>
        </w:rPr>
        <w:t xml:space="preserve"> kogukonna  vajadus</w:t>
      </w:r>
      <w:r w:rsidR="006F3C83">
        <w:rPr>
          <w:b w:val="0"/>
          <w:bCs/>
          <w:sz w:val="24"/>
          <w:szCs w:val="24"/>
        </w:rPr>
        <w:t>i</w:t>
      </w:r>
      <w:r w:rsidR="004569BF">
        <w:rPr>
          <w:b w:val="0"/>
          <w:bCs/>
          <w:sz w:val="24"/>
          <w:szCs w:val="24"/>
        </w:rPr>
        <w:t>.</w:t>
      </w:r>
      <w:r w:rsidR="00221883">
        <w:rPr>
          <w:b w:val="0"/>
          <w:bCs/>
          <w:sz w:val="24"/>
          <w:szCs w:val="24"/>
        </w:rPr>
        <w:t xml:space="preserve"> </w:t>
      </w:r>
    </w:p>
    <w:p w14:paraId="7646C11C" w14:textId="6567CA9B" w:rsidR="00EF45E8" w:rsidRDefault="00717308" w:rsidP="00735C23">
      <w:pPr>
        <w:pStyle w:val="Pealkiri2"/>
      </w:pPr>
      <w:r>
        <w:t>Kogude kasutatavus ja seosed lugejate sihtrühmadega</w:t>
      </w:r>
    </w:p>
    <w:p w14:paraId="71A60041" w14:textId="12C13BB0" w:rsidR="003D0E38" w:rsidRPr="003D0E38" w:rsidRDefault="00C57A14" w:rsidP="00735C23">
      <w:pPr>
        <w:pStyle w:val="Pealkiri1"/>
        <w:numPr>
          <w:ilvl w:val="0"/>
          <w:numId w:val="0"/>
        </w:numPr>
      </w:pPr>
      <w:r w:rsidRPr="00C57A14">
        <w:rPr>
          <w:b w:val="0"/>
          <w:bCs/>
          <w:sz w:val="24"/>
          <w:szCs w:val="24"/>
        </w:rPr>
        <w:t xml:space="preserve">Vedu raamatukogu kogude komplekteerimise üldised põhimõtted on aastate jooksul välja kujunenud vastavalt kindlale sihtrühmale, kes raamatukogu külastab ja laenutab. Tunnen juba </w:t>
      </w:r>
      <w:r w:rsidR="00EF6E72">
        <w:rPr>
          <w:b w:val="0"/>
          <w:bCs/>
          <w:sz w:val="24"/>
          <w:szCs w:val="24"/>
        </w:rPr>
        <w:t xml:space="preserve">ligi kümme aastat </w:t>
      </w:r>
      <w:r w:rsidRPr="00C57A14">
        <w:rPr>
          <w:b w:val="0"/>
          <w:bCs/>
          <w:sz w:val="24"/>
          <w:szCs w:val="24"/>
        </w:rPr>
        <w:t xml:space="preserve"> oma püsikülastajate maitseid ja huvi, et milline kirjandus neid võiks huvitada, ning vastavalt sellele valin ka kirjanduse. Ringlus toimub peamiselt Tartu maakonna piires </w:t>
      </w:r>
      <w:proofErr w:type="spellStart"/>
      <w:r w:rsidRPr="00C57A14">
        <w:rPr>
          <w:b w:val="0"/>
          <w:bCs/>
          <w:sz w:val="24"/>
          <w:szCs w:val="24"/>
        </w:rPr>
        <w:t>RVL`i</w:t>
      </w:r>
      <w:proofErr w:type="spellEnd"/>
      <w:r w:rsidRPr="00C57A14">
        <w:rPr>
          <w:b w:val="0"/>
          <w:bCs/>
          <w:sz w:val="24"/>
          <w:szCs w:val="24"/>
        </w:rPr>
        <w:t xml:space="preserve"> kaudu, mida Vedu raamatukogu kasutab päris tihedalt: rohkem on sisse tellitavaid raamatuid, kuid sageli tuleb  RVL tellimusi </w:t>
      </w:r>
      <w:r w:rsidR="00195886">
        <w:rPr>
          <w:b w:val="0"/>
          <w:bCs/>
          <w:sz w:val="24"/>
          <w:szCs w:val="24"/>
        </w:rPr>
        <w:t xml:space="preserve"> </w:t>
      </w:r>
      <w:r w:rsidRPr="00C57A14">
        <w:rPr>
          <w:b w:val="0"/>
          <w:bCs/>
          <w:sz w:val="24"/>
          <w:szCs w:val="24"/>
        </w:rPr>
        <w:t>ka teistelt maakonna raamatukogudelt</w:t>
      </w:r>
      <w:r>
        <w:t xml:space="preserve">. </w:t>
      </w:r>
      <w:r w:rsidR="00562082" w:rsidRPr="00562082">
        <w:rPr>
          <w:b w:val="0"/>
          <w:bCs/>
          <w:sz w:val="24"/>
          <w:szCs w:val="24"/>
        </w:rPr>
        <w:t>Kui kogude kasutusest</w:t>
      </w:r>
      <w:r w:rsidR="00C53ABE">
        <w:rPr>
          <w:b w:val="0"/>
          <w:bCs/>
          <w:sz w:val="24"/>
          <w:szCs w:val="24"/>
        </w:rPr>
        <w:t xml:space="preserve"> täpsemalt </w:t>
      </w:r>
      <w:r w:rsidR="00562082" w:rsidRPr="00562082">
        <w:rPr>
          <w:b w:val="0"/>
          <w:bCs/>
          <w:sz w:val="24"/>
          <w:szCs w:val="24"/>
        </w:rPr>
        <w:t xml:space="preserve"> rääkida, siis</w:t>
      </w:r>
      <w:r w:rsidR="00C53ABE">
        <w:rPr>
          <w:b w:val="0"/>
          <w:bCs/>
          <w:sz w:val="24"/>
          <w:szCs w:val="24"/>
        </w:rPr>
        <w:t xml:space="preserve"> kõige rohkem on kasutuses </w:t>
      </w:r>
      <w:r w:rsidR="00840A38">
        <w:rPr>
          <w:b w:val="0"/>
          <w:bCs/>
          <w:sz w:val="24"/>
          <w:szCs w:val="24"/>
        </w:rPr>
        <w:t xml:space="preserve">perioodika, järgneb lastekirjandus, </w:t>
      </w:r>
      <w:proofErr w:type="spellStart"/>
      <w:r w:rsidR="00840A38">
        <w:rPr>
          <w:b w:val="0"/>
          <w:bCs/>
          <w:sz w:val="24"/>
          <w:szCs w:val="24"/>
        </w:rPr>
        <w:t>välis</w:t>
      </w:r>
      <w:proofErr w:type="spellEnd"/>
      <w:r w:rsidR="0082716E">
        <w:rPr>
          <w:b w:val="0"/>
          <w:bCs/>
          <w:sz w:val="24"/>
          <w:szCs w:val="24"/>
        </w:rPr>
        <w:t xml:space="preserve">-ilukirjandus ja </w:t>
      </w:r>
      <w:r w:rsidR="00B63386">
        <w:rPr>
          <w:b w:val="0"/>
          <w:bCs/>
          <w:sz w:val="24"/>
          <w:szCs w:val="24"/>
        </w:rPr>
        <w:t>aimekirjandusest põhiliselt ajaloo valdkond.</w:t>
      </w:r>
      <w:r w:rsidR="00DD016C">
        <w:rPr>
          <w:b w:val="0"/>
          <w:bCs/>
          <w:sz w:val="24"/>
          <w:szCs w:val="24"/>
        </w:rPr>
        <w:t xml:space="preserve">                            </w:t>
      </w:r>
      <w:r w:rsidR="001625DB">
        <w:rPr>
          <w:b w:val="0"/>
          <w:bCs/>
          <w:sz w:val="24"/>
          <w:szCs w:val="24"/>
        </w:rPr>
        <w:t xml:space="preserve"> Ja raamatukogu </w:t>
      </w:r>
      <w:r w:rsidR="00175642">
        <w:rPr>
          <w:b w:val="0"/>
          <w:bCs/>
          <w:sz w:val="24"/>
          <w:szCs w:val="24"/>
        </w:rPr>
        <w:t>kogusid täiendataksegi vastavalt</w:t>
      </w:r>
      <w:r w:rsidR="00DD016C">
        <w:rPr>
          <w:b w:val="0"/>
          <w:bCs/>
          <w:sz w:val="24"/>
          <w:szCs w:val="24"/>
        </w:rPr>
        <w:t xml:space="preserve"> nende </w:t>
      </w:r>
      <w:r w:rsidR="00175642">
        <w:rPr>
          <w:b w:val="0"/>
          <w:bCs/>
          <w:sz w:val="24"/>
          <w:szCs w:val="24"/>
        </w:rPr>
        <w:t xml:space="preserve"> sihtrühmade huvidele</w:t>
      </w:r>
      <w:r w:rsidR="00DD016C">
        <w:rPr>
          <w:b w:val="0"/>
          <w:bCs/>
          <w:sz w:val="24"/>
          <w:szCs w:val="24"/>
        </w:rPr>
        <w:t xml:space="preserve">, kes </w:t>
      </w:r>
      <w:r w:rsidR="00880457">
        <w:rPr>
          <w:b w:val="0"/>
          <w:bCs/>
          <w:sz w:val="24"/>
          <w:szCs w:val="24"/>
        </w:rPr>
        <w:t>on tihedamad külastajad ja lugejad.</w:t>
      </w:r>
      <w:r w:rsidR="00362FE3">
        <w:rPr>
          <w:b w:val="0"/>
          <w:bCs/>
          <w:sz w:val="24"/>
          <w:szCs w:val="24"/>
        </w:rPr>
        <w:t xml:space="preserve"> </w:t>
      </w:r>
      <w:r>
        <w:t xml:space="preserve"> </w:t>
      </w:r>
    </w:p>
    <w:p w14:paraId="7E6AEE64" w14:textId="4D6993B8" w:rsidR="00717308" w:rsidRDefault="00717308" w:rsidP="00735C23">
      <w:pPr>
        <w:pStyle w:val="Pealkiri2"/>
      </w:pPr>
      <w:r>
        <w:t>Raamatukogu komplekteerimine (trükis, e-raamat, audioraamat): analüüs ja hinnang</w:t>
      </w:r>
    </w:p>
    <w:p w14:paraId="6A7A5F26" w14:textId="031C7809" w:rsidR="00547CD3" w:rsidRPr="00735C23" w:rsidRDefault="00A261AF" w:rsidP="00735C23">
      <w:pPr>
        <w:rPr>
          <w:bCs/>
        </w:rPr>
      </w:pPr>
      <w:r>
        <w:t xml:space="preserve">2025.aastal </w:t>
      </w:r>
      <w:r w:rsidR="00DC4707">
        <w:t xml:space="preserve"> tuli Vedu raamatukokku juurde</w:t>
      </w:r>
      <w:r w:rsidR="00A9312A">
        <w:t xml:space="preserve"> 272 uut </w:t>
      </w:r>
      <w:r w:rsidR="00241B93">
        <w:t>eksemplari</w:t>
      </w:r>
      <w:r w:rsidR="005B39FB">
        <w:t xml:space="preserve"> </w:t>
      </w:r>
      <w:r w:rsidR="0084386D">
        <w:t>eestikeelset</w:t>
      </w:r>
      <w:r w:rsidR="00241B93">
        <w:t xml:space="preserve"> </w:t>
      </w:r>
      <w:r w:rsidR="00A9312A">
        <w:t xml:space="preserve">raamatut, neist </w:t>
      </w:r>
      <w:r w:rsidR="00771A34">
        <w:t>233 raamatut osteti ja 39 olid annetused.</w:t>
      </w:r>
      <w:r w:rsidR="005B0BC8">
        <w:t xml:space="preserve"> Piirkonnas on teenindatavaid 666</w:t>
      </w:r>
      <w:r w:rsidR="004E2558">
        <w:t xml:space="preserve"> ja raamatukogu kasutajaid 124; see teeb</w:t>
      </w:r>
      <w:r w:rsidR="00B72B5C">
        <w:t xml:space="preserve"> ümardatult </w:t>
      </w:r>
      <w:r w:rsidR="004E2558">
        <w:t xml:space="preserve"> </w:t>
      </w:r>
      <w:r w:rsidR="00EC5924">
        <w:t>2,</w:t>
      </w:r>
      <w:r w:rsidR="00070B18">
        <w:t>4</w:t>
      </w:r>
      <w:r w:rsidR="00EC5924">
        <w:t xml:space="preserve"> raamatut elaniku kohta.</w:t>
      </w:r>
      <w:r w:rsidR="00463625">
        <w:t xml:space="preserve"> Aga üldiselt </w:t>
      </w:r>
      <w:r w:rsidR="00A732D3" w:rsidRPr="00A732D3">
        <w:rPr>
          <w:bCs/>
          <w:szCs w:val="24"/>
        </w:rPr>
        <w:t xml:space="preserve"> väldin kokkuhoiu nimel, liigselt kallite teabe- või ilukirjanduse teoste ostmist ja püüan need huvilistele hankida RVL-na teistest raamatukogudest. Raamatute valimisel hulgimüüjalt lähtun põhimõttest eelnevalt läbi mõelda, et mitu potentsiaalset lugejat</w:t>
      </w:r>
      <w:r w:rsidR="00B907F1">
        <w:rPr>
          <w:bCs/>
          <w:szCs w:val="24"/>
        </w:rPr>
        <w:t xml:space="preserve"> </w:t>
      </w:r>
      <w:proofErr w:type="spellStart"/>
      <w:r w:rsidR="00B907F1">
        <w:rPr>
          <w:bCs/>
          <w:szCs w:val="24"/>
        </w:rPr>
        <w:t>Vedul</w:t>
      </w:r>
      <w:proofErr w:type="spellEnd"/>
      <w:r w:rsidR="00B907F1">
        <w:rPr>
          <w:bCs/>
          <w:szCs w:val="24"/>
        </w:rPr>
        <w:t xml:space="preserve"> </w:t>
      </w:r>
      <w:r w:rsidR="00A732D3" w:rsidRPr="00A732D3">
        <w:rPr>
          <w:bCs/>
          <w:szCs w:val="24"/>
        </w:rPr>
        <w:t xml:space="preserve"> sellele uuele raamatule võiks olla. Vahel lähtun ka lugejate soovitustest, lootes, et kui raamat meeldis ühele, siis võtavad seda ka teised lugeda. </w:t>
      </w:r>
      <w:r w:rsidR="00782835">
        <w:rPr>
          <w:bCs/>
          <w:szCs w:val="24"/>
        </w:rPr>
        <w:t xml:space="preserve">Suureks </w:t>
      </w:r>
      <w:r w:rsidR="00345A8E">
        <w:rPr>
          <w:bCs/>
          <w:szCs w:val="24"/>
        </w:rPr>
        <w:t>abiks raamatute valimisel on mulle ka Kõrveküla raamatukogu</w:t>
      </w:r>
      <w:r w:rsidR="00002C07">
        <w:rPr>
          <w:bCs/>
          <w:szCs w:val="24"/>
        </w:rPr>
        <w:t xml:space="preserve"> tunduvalt suurem </w:t>
      </w:r>
      <w:r w:rsidR="00345A8E">
        <w:rPr>
          <w:bCs/>
          <w:szCs w:val="24"/>
        </w:rPr>
        <w:t xml:space="preserve"> lugejaskond</w:t>
      </w:r>
      <w:r w:rsidR="00B907F1">
        <w:rPr>
          <w:bCs/>
          <w:szCs w:val="24"/>
        </w:rPr>
        <w:t xml:space="preserve"> ja nende hinnangud erinevatele raamatutele</w:t>
      </w:r>
      <w:r w:rsidR="00002C07">
        <w:rPr>
          <w:bCs/>
          <w:szCs w:val="24"/>
        </w:rPr>
        <w:t xml:space="preserve">. </w:t>
      </w:r>
      <w:r w:rsidR="00227BF6">
        <w:rPr>
          <w:bCs/>
          <w:szCs w:val="24"/>
        </w:rPr>
        <w:t>Uutest ilmuvatest raamatutest jagavad</w:t>
      </w:r>
      <w:r w:rsidR="00675509">
        <w:rPr>
          <w:bCs/>
          <w:szCs w:val="24"/>
        </w:rPr>
        <w:t xml:space="preserve"> meedias </w:t>
      </w:r>
      <w:r w:rsidR="00227BF6">
        <w:rPr>
          <w:bCs/>
          <w:szCs w:val="24"/>
        </w:rPr>
        <w:t xml:space="preserve"> oma </w:t>
      </w:r>
      <w:r w:rsidR="004E485A">
        <w:rPr>
          <w:bCs/>
          <w:szCs w:val="24"/>
        </w:rPr>
        <w:t xml:space="preserve">arvamusi </w:t>
      </w:r>
      <w:r w:rsidR="00675509">
        <w:rPr>
          <w:bCs/>
          <w:szCs w:val="24"/>
        </w:rPr>
        <w:t>ka kirjast</w:t>
      </w:r>
      <w:r w:rsidR="00AD44B5">
        <w:rPr>
          <w:bCs/>
          <w:szCs w:val="24"/>
        </w:rPr>
        <w:t xml:space="preserve">ajad </w:t>
      </w:r>
      <w:r w:rsidR="00675509">
        <w:rPr>
          <w:bCs/>
          <w:szCs w:val="24"/>
        </w:rPr>
        <w:t xml:space="preserve"> </w:t>
      </w:r>
      <w:r w:rsidR="00AD44B5">
        <w:rPr>
          <w:bCs/>
          <w:szCs w:val="24"/>
        </w:rPr>
        <w:t>ise</w:t>
      </w:r>
      <w:r w:rsidR="00256AC7">
        <w:rPr>
          <w:bCs/>
          <w:szCs w:val="24"/>
        </w:rPr>
        <w:t>.</w:t>
      </w:r>
      <w:r w:rsidR="00FF66B6">
        <w:rPr>
          <w:bCs/>
          <w:szCs w:val="24"/>
        </w:rPr>
        <w:t xml:space="preserve"> </w:t>
      </w:r>
      <w:r w:rsidR="00256AC7">
        <w:rPr>
          <w:bCs/>
          <w:szCs w:val="24"/>
        </w:rPr>
        <w:t>E</w:t>
      </w:r>
      <w:r w:rsidR="00FF66B6">
        <w:rPr>
          <w:bCs/>
          <w:szCs w:val="24"/>
        </w:rPr>
        <w:t xml:space="preserve">riti põhjalikult on saanud </w:t>
      </w:r>
      <w:r w:rsidR="00DD5DAC">
        <w:rPr>
          <w:bCs/>
          <w:szCs w:val="24"/>
        </w:rPr>
        <w:t xml:space="preserve"> ülevaate uuest ilmuvast kirjandusest </w:t>
      </w:r>
      <w:r w:rsidR="004617F5">
        <w:rPr>
          <w:bCs/>
          <w:szCs w:val="24"/>
        </w:rPr>
        <w:t xml:space="preserve">siis kui osaleda vastavatel  koolitustel, nagu oli </w:t>
      </w:r>
      <w:r w:rsidR="00324B5B">
        <w:rPr>
          <w:bCs/>
          <w:szCs w:val="24"/>
        </w:rPr>
        <w:t xml:space="preserve"> seda </w:t>
      </w:r>
      <w:r w:rsidR="004617F5">
        <w:rPr>
          <w:bCs/>
          <w:szCs w:val="24"/>
        </w:rPr>
        <w:t>2025.aasta</w:t>
      </w:r>
      <w:r w:rsidR="000916DB">
        <w:rPr>
          <w:bCs/>
          <w:szCs w:val="24"/>
        </w:rPr>
        <w:t xml:space="preserve"> sügisel </w:t>
      </w:r>
      <w:r w:rsidR="00324B5B">
        <w:rPr>
          <w:bCs/>
          <w:szCs w:val="24"/>
        </w:rPr>
        <w:t xml:space="preserve"> Kõrveküla raamatukogus </w:t>
      </w:r>
      <w:r w:rsidR="003A7536">
        <w:rPr>
          <w:bCs/>
          <w:szCs w:val="24"/>
        </w:rPr>
        <w:t xml:space="preserve">toimunud </w:t>
      </w:r>
      <w:r w:rsidR="00324B5B">
        <w:rPr>
          <w:bCs/>
          <w:szCs w:val="24"/>
        </w:rPr>
        <w:t xml:space="preserve"> </w:t>
      </w:r>
      <w:r w:rsidR="004617F5">
        <w:rPr>
          <w:bCs/>
          <w:szCs w:val="24"/>
        </w:rPr>
        <w:t xml:space="preserve"> </w:t>
      </w:r>
      <w:r w:rsidR="00324B5B">
        <w:rPr>
          <w:bCs/>
          <w:szCs w:val="24"/>
        </w:rPr>
        <w:t xml:space="preserve">Rahva Raamatu kirjastuse </w:t>
      </w:r>
      <w:r w:rsidR="00932942">
        <w:rPr>
          <w:bCs/>
          <w:szCs w:val="24"/>
        </w:rPr>
        <w:t>päeval.</w:t>
      </w:r>
      <w:r w:rsidR="00AB5B95">
        <w:rPr>
          <w:bCs/>
          <w:szCs w:val="24"/>
        </w:rPr>
        <w:t xml:space="preserve">                                                                                                             </w:t>
      </w:r>
      <w:r w:rsidR="00A732D3" w:rsidRPr="00A732D3">
        <w:rPr>
          <w:bCs/>
          <w:szCs w:val="24"/>
        </w:rPr>
        <w:t xml:space="preserve"> Suurem osa tellitud raamatutest moodustab seega</w:t>
      </w:r>
      <w:r w:rsidR="002B07B2">
        <w:rPr>
          <w:bCs/>
          <w:szCs w:val="24"/>
        </w:rPr>
        <w:t xml:space="preserve"> eestikeelne </w:t>
      </w:r>
      <w:r w:rsidR="00A732D3" w:rsidRPr="00A732D3">
        <w:rPr>
          <w:bCs/>
          <w:szCs w:val="24"/>
        </w:rPr>
        <w:t xml:space="preserve"> täiskasvanute</w:t>
      </w:r>
      <w:r w:rsidR="007D30A6">
        <w:rPr>
          <w:bCs/>
          <w:szCs w:val="24"/>
        </w:rPr>
        <w:t xml:space="preserve"> </w:t>
      </w:r>
      <w:proofErr w:type="spellStart"/>
      <w:r w:rsidR="007D30A6">
        <w:rPr>
          <w:bCs/>
          <w:szCs w:val="24"/>
        </w:rPr>
        <w:t>välis</w:t>
      </w:r>
      <w:proofErr w:type="spellEnd"/>
      <w:r w:rsidR="007D30A6">
        <w:rPr>
          <w:bCs/>
          <w:szCs w:val="24"/>
        </w:rPr>
        <w:t>-</w:t>
      </w:r>
      <w:r w:rsidR="00A732D3" w:rsidRPr="00A732D3">
        <w:rPr>
          <w:bCs/>
          <w:szCs w:val="24"/>
        </w:rPr>
        <w:t xml:space="preserve"> ilukirjandus, </w:t>
      </w:r>
      <w:r w:rsidR="009672BC">
        <w:rPr>
          <w:bCs/>
          <w:szCs w:val="24"/>
        </w:rPr>
        <w:t>eriti krimiraamatud. K</w:t>
      </w:r>
      <w:r w:rsidR="00A732D3" w:rsidRPr="00A732D3">
        <w:rPr>
          <w:bCs/>
          <w:szCs w:val="24"/>
        </w:rPr>
        <w:t xml:space="preserve">uid </w:t>
      </w:r>
      <w:r w:rsidR="009672BC">
        <w:rPr>
          <w:bCs/>
          <w:szCs w:val="24"/>
        </w:rPr>
        <w:t xml:space="preserve">oma </w:t>
      </w:r>
      <w:r w:rsidR="00A732D3" w:rsidRPr="00A732D3">
        <w:rPr>
          <w:bCs/>
          <w:szCs w:val="24"/>
        </w:rPr>
        <w:t xml:space="preserve">kindel hulk lugejaid on ka eesti kirjandusel. </w:t>
      </w:r>
      <w:r w:rsidR="00CE5E42">
        <w:rPr>
          <w:bCs/>
          <w:szCs w:val="24"/>
        </w:rPr>
        <w:t>Valikus t</w:t>
      </w:r>
      <w:r w:rsidR="00A732D3" w:rsidRPr="00A732D3">
        <w:rPr>
          <w:bCs/>
          <w:szCs w:val="24"/>
        </w:rPr>
        <w:t>ähtsuselt esimesele kohale olen asetanud koolikirjanduseks olevad raamatud, mis peavad igal juhul olemas olema. Järjest suureneb igal aastal</w:t>
      </w:r>
      <w:r w:rsidR="004C525D">
        <w:rPr>
          <w:bCs/>
          <w:szCs w:val="24"/>
        </w:rPr>
        <w:t xml:space="preserve"> laste </w:t>
      </w:r>
      <w:r w:rsidR="00A732D3" w:rsidRPr="00A732D3">
        <w:rPr>
          <w:bCs/>
          <w:szCs w:val="24"/>
        </w:rPr>
        <w:t xml:space="preserve"> ilukirjanduse osa vanusele 3 - 7 eluaastat. Valiku tellimiseks teen eelistatult nende lasteraamatute seast, mida Eesti lastekirjanduse keskus on tunnustanud. Varasemate aastatega sarnaselt ei telli, vastava sihtgrupi huvi puudumise tõttu, peaaegu üldse noorte ilukirjandust 16-18a vanustele, erandiks annetused või kui need on pakkumisel väga soodsate hindadega. Samuti on vähem nõudlust laste liigikirjanduse järele. Kuna uute raamatute ostmise eelarve ei ole aasta lõikes just suur, siis püüan üldiselt palju kasutada lugemisvara valiku rikastamiseks RVL–i võimalusi ja </w:t>
      </w:r>
      <w:r w:rsidR="00A732D3" w:rsidRPr="00A732D3">
        <w:rPr>
          <w:bCs/>
          <w:szCs w:val="24"/>
        </w:rPr>
        <w:lastRenderedPageBreak/>
        <w:t>annetusi teistelt raamatukogudelt. Enamasti kasutan võimalust RVL-na laenutamist peamiselt Kõrveküla raamatukogust, aga ka mujalt üle Tartu maakonna</w:t>
      </w:r>
      <w:r w:rsidR="009C08DA">
        <w:rPr>
          <w:bCs/>
          <w:szCs w:val="24"/>
        </w:rPr>
        <w:t>.  Asi toi</w:t>
      </w:r>
      <w:r w:rsidR="007C561E">
        <w:rPr>
          <w:bCs/>
          <w:szCs w:val="24"/>
        </w:rPr>
        <w:t xml:space="preserve">mib nii, </w:t>
      </w:r>
      <w:r w:rsidR="00071BFF">
        <w:rPr>
          <w:bCs/>
          <w:szCs w:val="24"/>
        </w:rPr>
        <w:t xml:space="preserve">et kui </w:t>
      </w:r>
      <w:r w:rsidR="00A732D3" w:rsidRPr="00A732D3">
        <w:rPr>
          <w:bCs/>
          <w:szCs w:val="24"/>
        </w:rPr>
        <w:t>keegi Vedu lugejatest mingi raamatu järele huvi tunneb</w:t>
      </w:r>
      <w:r w:rsidR="00071BFF">
        <w:rPr>
          <w:bCs/>
          <w:szCs w:val="24"/>
        </w:rPr>
        <w:t>,</w:t>
      </w:r>
      <w:r w:rsidR="00491F63">
        <w:rPr>
          <w:bCs/>
          <w:szCs w:val="24"/>
        </w:rPr>
        <w:t xml:space="preserve"> </w:t>
      </w:r>
      <w:r w:rsidR="00071BFF">
        <w:rPr>
          <w:bCs/>
          <w:szCs w:val="24"/>
        </w:rPr>
        <w:t xml:space="preserve">mida </w:t>
      </w:r>
      <w:proofErr w:type="spellStart"/>
      <w:r w:rsidR="00071BFF">
        <w:rPr>
          <w:bCs/>
          <w:szCs w:val="24"/>
        </w:rPr>
        <w:t>Vedul</w:t>
      </w:r>
      <w:proofErr w:type="spellEnd"/>
      <w:r w:rsidR="00071BFF">
        <w:rPr>
          <w:bCs/>
          <w:szCs w:val="24"/>
        </w:rPr>
        <w:t xml:space="preserve"> ei ole, siis </w:t>
      </w:r>
      <w:r w:rsidR="00FB0E38">
        <w:rPr>
          <w:bCs/>
          <w:szCs w:val="24"/>
        </w:rPr>
        <w:t xml:space="preserve">pakun mina talle tellimise võimalust RVL-na </w:t>
      </w:r>
      <w:r w:rsidR="00B05B9F">
        <w:rPr>
          <w:bCs/>
          <w:szCs w:val="24"/>
        </w:rPr>
        <w:t>, kõigepealt Kõrvekülast ja siis mujalt. Vedu i</w:t>
      </w:r>
      <w:r w:rsidR="00A46D55">
        <w:rPr>
          <w:bCs/>
          <w:szCs w:val="24"/>
        </w:rPr>
        <w:t xml:space="preserve">nimene </w:t>
      </w:r>
      <w:r w:rsidR="00B05B9F">
        <w:rPr>
          <w:bCs/>
          <w:szCs w:val="24"/>
        </w:rPr>
        <w:t xml:space="preserve"> on </w:t>
      </w:r>
      <w:r w:rsidR="00A46D55">
        <w:rPr>
          <w:bCs/>
          <w:szCs w:val="24"/>
        </w:rPr>
        <w:t xml:space="preserve"> juba harjunud, et</w:t>
      </w:r>
      <w:r w:rsidR="00C87E0C">
        <w:rPr>
          <w:bCs/>
          <w:szCs w:val="24"/>
        </w:rPr>
        <w:t xml:space="preserve"> </w:t>
      </w:r>
      <w:r w:rsidR="000D6B87">
        <w:rPr>
          <w:bCs/>
          <w:szCs w:val="24"/>
        </w:rPr>
        <w:t xml:space="preserve"> </w:t>
      </w:r>
      <w:r w:rsidR="0026795A">
        <w:rPr>
          <w:bCs/>
          <w:szCs w:val="24"/>
        </w:rPr>
        <w:t xml:space="preserve">teda huvitav raamat tuuakse talle võimalusel kiiresti </w:t>
      </w:r>
      <w:r w:rsidR="00A363AC">
        <w:rPr>
          <w:bCs/>
          <w:szCs w:val="24"/>
        </w:rPr>
        <w:t>Kõrveküla raamatukogust.</w:t>
      </w:r>
      <w:r w:rsidR="008B1611">
        <w:rPr>
          <w:bCs/>
          <w:szCs w:val="24"/>
        </w:rPr>
        <w:t xml:space="preserve"> </w:t>
      </w:r>
      <w:r w:rsidR="00A732D3" w:rsidRPr="00A732D3">
        <w:rPr>
          <w:bCs/>
          <w:szCs w:val="24"/>
        </w:rPr>
        <w:t xml:space="preserve"> Sisu järgi tuli juurde eestikeelset ilu- ja lastekirjandust 2</w:t>
      </w:r>
      <w:r w:rsidR="00F76A67">
        <w:rPr>
          <w:bCs/>
          <w:szCs w:val="24"/>
        </w:rPr>
        <w:t>35</w:t>
      </w:r>
      <w:r w:rsidR="00A732D3" w:rsidRPr="00A732D3">
        <w:rPr>
          <w:bCs/>
          <w:szCs w:val="24"/>
        </w:rPr>
        <w:t xml:space="preserve"> eksemplari</w:t>
      </w:r>
      <w:r w:rsidR="0085181D">
        <w:rPr>
          <w:bCs/>
          <w:szCs w:val="24"/>
        </w:rPr>
        <w:t xml:space="preserve"> ( kokku juurde koos annetustega</w:t>
      </w:r>
      <w:r w:rsidR="00066E7D">
        <w:rPr>
          <w:bCs/>
          <w:szCs w:val="24"/>
        </w:rPr>
        <w:t xml:space="preserve"> osteti 272 )</w:t>
      </w:r>
      <w:r w:rsidR="0085181D">
        <w:rPr>
          <w:bCs/>
          <w:szCs w:val="24"/>
        </w:rPr>
        <w:t xml:space="preserve"> </w:t>
      </w:r>
      <w:r w:rsidR="00A732D3" w:rsidRPr="00A732D3">
        <w:rPr>
          <w:bCs/>
          <w:szCs w:val="24"/>
        </w:rPr>
        <w:t xml:space="preserve"> Ülejäänud </w:t>
      </w:r>
      <w:r w:rsidR="009978C8">
        <w:rPr>
          <w:bCs/>
          <w:szCs w:val="24"/>
        </w:rPr>
        <w:t xml:space="preserve">37 </w:t>
      </w:r>
      <w:r w:rsidR="00A732D3" w:rsidRPr="00A732D3">
        <w:rPr>
          <w:bCs/>
          <w:szCs w:val="24"/>
        </w:rPr>
        <w:t xml:space="preserve">eksemplari on kas laste või täiskasvanute liigikirjandus. </w:t>
      </w:r>
      <w:proofErr w:type="spellStart"/>
      <w:r w:rsidR="00A732D3" w:rsidRPr="00A732D3">
        <w:rPr>
          <w:bCs/>
          <w:szCs w:val="24"/>
        </w:rPr>
        <w:t>E-raamatu</w:t>
      </w:r>
      <w:proofErr w:type="spellEnd"/>
      <w:r w:rsidR="00A732D3" w:rsidRPr="00A732D3">
        <w:rPr>
          <w:bCs/>
          <w:szCs w:val="24"/>
        </w:rPr>
        <w:t xml:space="preserve"> ega audioraamatute vastu pole keegi huvi tundnud ka kõnesoleval aruandeaastal ja ka e-</w:t>
      </w:r>
      <w:proofErr w:type="spellStart"/>
      <w:r w:rsidR="00A732D3" w:rsidRPr="00A732D3">
        <w:rPr>
          <w:bCs/>
          <w:szCs w:val="24"/>
        </w:rPr>
        <w:t>lugerit</w:t>
      </w:r>
      <w:proofErr w:type="spellEnd"/>
      <w:r w:rsidR="00A732D3" w:rsidRPr="00A732D3">
        <w:rPr>
          <w:bCs/>
          <w:szCs w:val="24"/>
        </w:rPr>
        <w:t xml:space="preserve"> ei ole seetõttu raamatukogus võimalik kasutada ega laenutada.</w:t>
      </w:r>
    </w:p>
    <w:p w14:paraId="60C2414D" w14:textId="246FD7FD" w:rsidR="00717308" w:rsidRDefault="00717308" w:rsidP="00735C23">
      <w:pPr>
        <w:pStyle w:val="Pealkiri2"/>
      </w:pPr>
      <w:r>
        <w:t>Perioodika komplekteerimine: analüüs ja hinnang</w:t>
      </w:r>
    </w:p>
    <w:p w14:paraId="24D1D00E" w14:textId="6D5ADA99" w:rsidR="008170A8" w:rsidRPr="008170A8" w:rsidRDefault="008170A8" w:rsidP="008170A8">
      <w:pPr>
        <w:pStyle w:val="Pealkiri1"/>
        <w:numPr>
          <w:ilvl w:val="0"/>
          <w:numId w:val="0"/>
        </w:numPr>
        <w:rPr>
          <w:b w:val="0"/>
          <w:bCs/>
          <w:sz w:val="24"/>
          <w:szCs w:val="24"/>
        </w:rPr>
      </w:pPr>
      <w:r w:rsidRPr="008170A8">
        <w:rPr>
          <w:b w:val="0"/>
          <w:bCs/>
          <w:sz w:val="24"/>
          <w:szCs w:val="24"/>
        </w:rPr>
        <w:t>Perioodika, eriti ajakirjad, on tavapäraselt kõige aktiivsemalt laenutatud kogu osa. Ka kõiki tellitud ajalehti : ”Postimees</w:t>
      </w:r>
      <w:r w:rsidR="00B75E5C">
        <w:rPr>
          <w:b w:val="0"/>
          <w:bCs/>
          <w:sz w:val="24"/>
          <w:szCs w:val="24"/>
        </w:rPr>
        <w:t>t</w:t>
      </w:r>
      <w:r w:rsidRPr="008170A8">
        <w:rPr>
          <w:b w:val="0"/>
          <w:bCs/>
          <w:sz w:val="24"/>
          <w:szCs w:val="24"/>
        </w:rPr>
        <w:t>”</w:t>
      </w:r>
      <w:r w:rsidR="00B75E5C">
        <w:rPr>
          <w:b w:val="0"/>
          <w:bCs/>
          <w:sz w:val="24"/>
          <w:szCs w:val="24"/>
        </w:rPr>
        <w:t xml:space="preserve"> ja </w:t>
      </w:r>
      <w:r w:rsidRPr="008170A8">
        <w:rPr>
          <w:b w:val="0"/>
          <w:bCs/>
          <w:sz w:val="24"/>
          <w:szCs w:val="24"/>
        </w:rPr>
        <w:t xml:space="preserve"> „Maaleht</w:t>
      </w:r>
      <w:r w:rsidR="00B75E5C">
        <w:rPr>
          <w:b w:val="0"/>
          <w:bCs/>
          <w:sz w:val="24"/>
          <w:szCs w:val="24"/>
        </w:rPr>
        <w:t xml:space="preserve">e„ </w:t>
      </w:r>
      <w:r w:rsidRPr="008170A8">
        <w:rPr>
          <w:b w:val="0"/>
          <w:bCs/>
          <w:sz w:val="24"/>
          <w:szCs w:val="24"/>
        </w:rPr>
        <w:t>laenutati regulaarselt koju või kasutatakse kohapeal lugemiseks. Kokku oli 202</w:t>
      </w:r>
      <w:r w:rsidR="00CA3C02">
        <w:rPr>
          <w:b w:val="0"/>
          <w:bCs/>
          <w:sz w:val="24"/>
          <w:szCs w:val="24"/>
        </w:rPr>
        <w:t>5</w:t>
      </w:r>
      <w:r w:rsidRPr="008170A8">
        <w:rPr>
          <w:b w:val="0"/>
          <w:bCs/>
          <w:sz w:val="24"/>
          <w:szCs w:val="24"/>
        </w:rPr>
        <w:t xml:space="preserve">. aastaks tellitud </w:t>
      </w:r>
      <w:r w:rsidR="003B3BC2">
        <w:rPr>
          <w:b w:val="0"/>
          <w:bCs/>
          <w:sz w:val="24"/>
          <w:szCs w:val="24"/>
        </w:rPr>
        <w:t>24</w:t>
      </w:r>
      <w:r w:rsidRPr="008170A8">
        <w:rPr>
          <w:b w:val="0"/>
          <w:bCs/>
          <w:sz w:val="24"/>
          <w:szCs w:val="24"/>
        </w:rPr>
        <w:t xml:space="preserve"> nimetust/aastakäiku ajakirju ja </w:t>
      </w:r>
      <w:r w:rsidR="003B3BC2">
        <w:rPr>
          <w:b w:val="0"/>
          <w:bCs/>
          <w:sz w:val="24"/>
          <w:szCs w:val="24"/>
        </w:rPr>
        <w:t>2</w:t>
      </w:r>
      <w:r w:rsidRPr="008170A8">
        <w:rPr>
          <w:b w:val="0"/>
          <w:bCs/>
          <w:sz w:val="24"/>
          <w:szCs w:val="24"/>
        </w:rPr>
        <w:t xml:space="preserve"> ajalehte. Aasta on näidanud, et lugejaskonna soovid on rahuldatud saanud, kuna valik on päris suur ja perioodikat laenutatakse regulaarselt ja aktiivselt. </w:t>
      </w:r>
      <w:r w:rsidR="00CC2225">
        <w:rPr>
          <w:b w:val="0"/>
          <w:bCs/>
          <w:sz w:val="24"/>
          <w:szCs w:val="24"/>
        </w:rPr>
        <w:t xml:space="preserve">Ajakirjadest laenutatakse </w:t>
      </w:r>
      <w:r w:rsidR="005D73EE">
        <w:rPr>
          <w:b w:val="0"/>
          <w:bCs/>
          <w:sz w:val="24"/>
          <w:szCs w:val="24"/>
        </w:rPr>
        <w:t>k</w:t>
      </w:r>
      <w:r w:rsidR="00A00DD5">
        <w:rPr>
          <w:b w:val="0"/>
          <w:bCs/>
          <w:sz w:val="24"/>
          <w:szCs w:val="24"/>
        </w:rPr>
        <w:t>õige enam</w:t>
      </w:r>
      <w:r w:rsidR="00CC2225">
        <w:rPr>
          <w:b w:val="0"/>
          <w:bCs/>
          <w:sz w:val="24"/>
          <w:szCs w:val="24"/>
        </w:rPr>
        <w:t xml:space="preserve">: Kroonikat, </w:t>
      </w:r>
      <w:proofErr w:type="spellStart"/>
      <w:r w:rsidR="00CC2225">
        <w:rPr>
          <w:b w:val="0"/>
          <w:bCs/>
          <w:sz w:val="24"/>
          <w:szCs w:val="24"/>
        </w:rPr>
        <w:t>Naistelehte</w:t>
      </w:r>
      <w:proofErr w:type="spellEnd"/>
      <w:r w:rsidRPr="008170A8">
        <w:rPr>
          <w:b w:val="0"/>
          <w:bCs/>
          <w:sz w:val="24"/>
          <w:szCs w:val="24"/>
        </w:rPr>
        <w:t>,</w:t>
      </w:r>
      <w:r w:rsidR="00AD43EB">
        <w:rPr>
          <w:b w:val="0"/>
          <w:bCs/>
          <w:sz w:val="24"/>
          <w:szCs w:val="24"/>
        </w:rPr>
        <w:t xml:space="preserve"> </w:t>
      </w:r>
      <w:r w:rsidR="00B87D27">
        <w:rPr>
          <w:b w:val="0"/>
          <w:bCs/>
          <w:sz w:val="24"/>
          <w:szCs w:val="24"/>
        </w:rPr>
        <w:t xml:space="preserve">erinevaid </w:t>
      </w:r>
      <w:r w:rsidR="00AD43EB">
        <w:rPr>
          <w:b w:val="0"/>
          <w:bCs/>
          <w:sz w:val="24"/>
          <w:szCs w:val="24"/>
        </w:rPr>
        <w:t xml:space="preserve"> aia -ja koduajakirju</w:t>
      </w:r>
      <w:r w:rsidR="00B87D27">
        <w:rPr>
          <w:b w:val="0"/>
          <w:bCs/>
          <w:sz w:val="24"/>
          <w:szCs w:val="24"/>
        </w:rPr>
        <w:t xml:space="preserve">, </w:t>
      </w:r>
      <w:r w:rsidR="00AD43EB">
        <w:rPr>
          <w:b w:val="0"/>
          <w:bCs/>
          <w:sz w:val="24"/>
          <w:szCs w:val="24"/>
        </w:rPr>
        <w:t>Tiiut, Eest Naist jt</w:t>
      </w:r>
      <w:r w:rsidRPr="008170A8">
        <w:rPr>
          <w:b w:val="0"/>
          <w:bCs/>
          <w:sz w:val="24"/>
          <w:szCs w:val="24"/>
        </w:rPr>
        <w:t xml:space="preserve"> </w:t>
      </w:r>
      <w:r w:rsidR="00B87D27">
        <w:rPr>
          <w:b w:val="0"/>
          <w:bCs/>
          <w:sz w:val="24"/>
          <w:szCs w:val="24"/>
        </w:rPr>
        <w:t xml:space="preserve">. </w:t>
      </w:r>
      <w:r w:rsidRPr="008170A8">
        <w:rPr>
          <w:b w:val="0"/>
          <w:bCs/>
          <w:sz w:val="24"/>
          <w:szCs w:val="24"/>
        </w:rPr>
        <w:t xml:space="preserve">Igal aastal, nagu ka möödunul, muudan vastavalt vajadusele ka tellitava perioodika sortimenti, uuendades ja värskendades valikut. Siinjuures lähtun ikka paindlikkuse põhimõttest: jälgin aasta jooksul millised ajakirjad/ajalehed pakuvad huvi, millised mitte ja milliste uute väljaannete vastu on huvi tekkinud. Kultuuriperioodikast tellin jätkuvalt ja on huvi ajakirja ”Looming” vastu. Varem on tellitud pikki aastaid „Loomingu raamatukogu”, kuid täieliku huvi puuduse tõttu ei telli seda  juba alates  2023.aastast .  Jäi ainult Looming, millel on oma kindel lugeja. Annetusena ei ole saanud möödunud aastal mitte ühtegi ajalehte/ajakirja. Digiväljaannetele ligipääsu ei ole, kuna huvi selle vastu puudub. </w:t>
      </w:r>
    </w:p>
    <w:p w14:paraId="1C4F2F2F" w14:textId="77777777" w:rsidR="008170A8" w:rsidRPr="008170A8" w:rsidRDefault="008170A8" w:rsidP="008170A8"/>
    <w:p w14:paraId="1ABE4CF2" w14:textId="5F31E154" w:rsidR="00717308" w:rsidRDefault="2762F965" w:rsidP="00735C23">
      <w:pPr>
        <w:pStyle w:val="Pealkiri2"/>
      </w:pPr>
      <w:r>
        <w:t>Muude väljaannete komplekteerimine</w:t>
      </w:r>
      <w:r w:rsidR="100E513F">
        <w:t>: analüüs ja hinnang</w:t>
      </w:r>
    </w:p>
    <w:p w14:paraId="431B97B4" w14:textId="2FAB003F" w:rsidR="00142250" w:rsidRPr="00142250" w:rsidRDefault="00142250" w:rsidP="00CD730C">
      <w:pPr>
        <w:pStyle w:val="Pealkiri1"/>
        <w:numPr>
          <w:ilvl w:val="0"/>
          <w:numId w:val="0"/>
        </w:numPr>
      </w:pPr>
      <w:r>
        <w:t xml:space="preserve">    </w:t>
      </w:r>
      <w:proofErr w:type="spellStart"/>
      <w:r w:rsidRPr="00142250">
        <w:rPr>
          <w:b w:val="0"/>
          <w:bCs/>
          <w:sz w:val="24"/>
          <w:szCs w:val="24"/>
        </w:rPr>
        <w:t>Auviseid</w:t>
      </w:r>
      <w:proofErr w:type="spellEnd"/>
      <w:r w:rsidRPr="00142250">
        <w:rPr>
          <w:b w:val="0"/>
          <w:bCs/>
          <w:sz w:val="24"/>
          <w:szCs w:val="24"/>
        </w:rPr>
        <w:t>, ja elektroonilisi  ressursse  ei komplekteeritud</w:t>
      </w:r>
      <w:r w:rsidR="00935DFA">
        <w:rPr>
          <w:b w:val="0"/>
          <w:bCs/>
          <w:sz w:val="24"/>
          <w:szCs w:val="24"/>
        </w:rPr>
        <w:t xml:space="preserve">, kuna Vedu raamatukogu teeninduspiirkond on liiga väike ja </w:t>
      </w:r>
      <w:r w:rsidR="00725AA6">
        <w:rPr>
          <w:b w:val="0"/>
          <w:bCs/>
          <w:sz w:val="24"/>
          <w:szCs w:val="24"/>
        </w:rPr>
        <w:t>puudub huvi ja vajadus nende järele.</w:t>
      </w:r>
    </w:p>
    <w:p w14:paraId="65A0309F" w14:textId="0D06DB69" w:rsidR="24BFEFAF" w:rsidRDefault="24BFEFAF" w:rsidP="00735C23">
      <w:pPr>
        <w:pStyle w:val="Pealkiri2"/>
      </w:pPr>
      <w:r>
        <w:t>Esemete komplekteerimine: analüüs ja hinnang</w:t>
      </w:r>
    </w:p>
    <w:p w14:paraId="5F1ACBAA" w14:textId="405D993D" w:rsidR="00CD730C" w:rsidRPr="00735C23" w:rsidRDefault="001924D6" w:rsidP="00735C23">
      <w:pPr>
        <w:pStyle w:val="Pealkiri1"/>
        <w:numPr>
          <w:ilvl w:val="0"/>
          <w:numId w:val="0"/>
        </w:numPr>
        <w:rPr>
          <w:b w:val="0"/>
          <w:bCs/>
          <w:sz w:val="24"/>
          <w:szCs w:val="24"/>
        </w:rPr>
      </w:pPr>
      <w:r>
        <w:rPr>
          <w:b w:val="0"/>
          <w:bCs/>
          <w:sz w:val="24"/>
          <w:szCs w:val="24"/>
        </w:rPr>
        <w:t>V</w:t>
      </w:r>
      <w:r w:rsidRPr="001924D6">
        <w:rPr>
          <w:b w:val="0"/>
          <w:bCs/>
          <w:sz w:val="24"/>
          <w:szCs w:val="24"/>
        </w:rPr>
        <w:t>edu raamatukogu ei ole</w:t>
      </w:r>
      <w:r>
        <w:rPr>
          <w:b w:val="0"/>
          <w:bCs/>
          <w:sz w:val="24"/>
          <w:szCs w:val="24"/>
        </w:rPr>
        <w:t xml:space="preserve"> seni </w:t>
      </w:r>
      <w:r w:rsidRPr="001924D6">
        <w:rPr>
          <w:b w:val="0"/>
          <w:bCs/>
          <w:sz w:val="24"/>
          <w:szCs w:val="24"/>
        </w:rPr>
        <w:t xml:space="preserve"> komplekteerinud ega  laenutanud esemeid</w:t>
      </w:r>
      <w:r>
        <w:rPr>
          <w:b w:val="0"/>
          <w:bCs/>
          <w:sz w:val="24"/>
          <w:szCs w:val="24"/>
        </w:rPr>
        <w:t xml:space="preserve">, </w:t>
      </w:r>
      <w:r w:rsidR="00941015">
        <w:rPr>
          <w:b w:val="0"/>
          <w:bCs/>
          <w:sz w:val="24"/>
          <w:szCs w:val="24"/>
        </w:rPr>
        <w:t>kuid 2026.aasta</w:t>
      </w:r>
      <w:r w:rsidR="005D1C68">
        <w:rPr>
          <w:b w:val="0"/>
          <w:bCs/>
          <w:sz w:val="24"/>
          <w:szCs w:val="24"/>
        </w:rPr>
        <w:t xml:space="preserve">l koostatavasse arengukavasse on mõte see idee </w:t>
      </w:r>
      <w:r w:rsidR="008D05DA">
        <w:rPr>
          <w:b w:val="0"/>
          <w:bCs/>
          <w:sz w:val="24"/>
          <w:szCs w:val="24"/>
        </w:rPr>
        <w:t>raamatukogu nõukogule välja pakkuda.</w:t>
      </w:r>
      <w:r w:rsidR="00941015">
        <w:rPr>
          <w:b w:val="0"/>
          <w:bCs/>
          <w:sz w:val="24"/>
          <w:szCs w:val="24"/>
        </w:rPr>
        <w:t xml:space="preserve"> </w:t>
      </w:r>
      <w:r w:rsidRPr="001924D6">
        <w:rPr>
          <w:b w:val="0"/>
          <w:bCs/>
          <w:sz w:val="24"/>
          <w:szCs w:val="24"/>
        </w:rPr>
        <w:t xml:space="preserve">  </w:t>
      </w:r>
    </w:p>
    <w:p w14:paraId="1C43D5CD" w14:textId="41E0627D" w:rsidR="00E20960" w:rsidRDefault="00E20960" w:rsidP="00735C23">
      <w:pPr>
        <w:pStyle w:val="Pealkiri2"/>
      </w:pPr>
      <w:r>
        <w:t>Annetuste osakaal kogude juurdekasvust</w:t>
      </w:r>
    </w:p>
    <w:p w14:paraId="2A71DAF1" w14:textId="27A80004" w:rsidR="00CB5867" w:rsidRPr="00735C23" w:rsidRDefault="00226461" w:rsidP="00735C23">
      <w:pPr>
        <w:pStyle w:val="Pealkiri1"/>
        <w:numPr>
          <w:ilvl w:val="0"/>
          <w:numId w:val="0"/>
        </w:numPr>
        <w:rPr>
          <w:b w:val="0"/>
          <w:bCs/>
          <w:sz w:val="24"/>
          <w:szCs w:val="24"/>
        </w:rPr>
      </w:pPr>
      <w:r>
        <w:rPr>
          <w:b w:val="0"/>
          <w:bCs/>
          <w:sz w:val="24"/>
          <w:szCs w:val="24"/>
        </w:rPr>
        <w:t xml:space="preserve"> </w:t>
      </w:r>
      <w:r w:rsidRPr="00226461">
        <w:rPr>
          <w:b w:val="0"/>
          <w:bCs/>
          <w:sz w:val="24"/>
          <w:szCs w:val="24"/>
        </w:rPr>
        <w:t>Annetusi oli möödunud aastal 39 ühikut ja kõik olid raamatud</w:t>
      </w:r>
    </w:p>
    <w:p w14:paraId="6FDE1F58" w14:textId="3B2E827F" w:rsidR="00717308" w:rsidRDefault="00717308" w:rsidP="00735C23">
      <w:pPr>
        <w:pStyle w:val="Pealkiri2"/>
      </w:pPr>
      <w:r>
        <w:t>Inventuurid ja mahakandmised</w:t>
      </w:r>
    </w:p>
    <w:p w14:paraId="7614649E" w14:textId="466F6FDC" w:rsidR="00E94C24" w:rsidRDefault="008D38B1">
      <w:pPr>
        <w:rPr>
          <w:rFonts w:cs="Times New Roman"/>
        </w:rPr>
      </w:pPr>
      <w:r>
        <w:t xml:space="preserve">    </w:t>
      </w:r>
      <w:r w:rsidRPr="006354E5">
        <w:rPr>
          <w:szCs w:val="24"/>
        </w:rPr>
        <w:t xml:space="preserve">    Inventuure 202</w:t>
      </w:r>
      <w:r>
        <w:rPr>
          <w:szCs w:val="24"/>
        </w:rPr>
        <w:t>5</w:t>
      </w:r>
      <w:r w:rsidRPr="006354E5">
        <w:rPr>
          <w:szCs w:val="24"/>
        </w:rPr>
        <w:t>.aastal ei toimunud.</w:t>
      </w:r>
      <w:r w:rsidRPr="006354E5">
        <w:rPr>
          <w:color w:val="000000"/>
          <w:szCs w:val="24"/>
        </w:rPr>
        <w:t xml:space="preserve"> Viimane inventuur Vedu raamatukogus toimus 2019. aasta alguses, vahemikus 05.02-11.04</w:t>
      </w:r>
      <w:r w:rsidRPr="006354E5">
        <w:rPr>
          <w:szCs w:val="24"/>
        </w:rPr>
        <w:t xml:space="preserve"> </w:t>
      </w:r>
      <w:r w:rsidR="00C2140F">
        <w:rPr>
          <w:szCs w:val="24"/>
        </w:rPr>
        <w:t>. Aruande</w:t>
      </w:r>
      <w:r w:rsidR="00CB0688">
        <w:rPr>
          <w:szCs w:val="24"/>
        </w:rPr>
        <w:t xml:space="preserve"> aastal on m</w:t>
      </w:r>
      <w:r w:rsidRPr="006354E5">
        <w:rPr>
          <w:szCs w:val="24"/>
        </w:rPr>
        <w:t>aha</w:t>
      </w:r>
      <w:r w:rsidR="00CB0688">
        <w:rPr>
          <w:szCs w:val="24"/>
        </w:rPr>
        <w:t xml:space="preserve"> </w:t>
      </w:r>
      <w:r w:rsidR="00C2140F">
        <w:rPr>
          <w:szCs w:val="24"/>
        </w:rPr>
        <w:t xml:space="preserve"> kantud </w:t>
      </w:r>
      <w:r>
        <w:rPr>
          <w:szCs w:val="24"/>
        </w:rPr>
        <w:t xml:space="preserve"> </w:t>
      </w:r>
      <w:r w:rsidRPr="006354E5">
        <w:rPr>
          <w:szCs w:val="24"/>
        </w:rPr>
        <w:t xml:space="preserve"> 5</w:t>
      </w:r>
      <w:r w:rsidR="000808FE">
        <w:rPr>
          <w:szCs w:val="24"/>
        </w:rPr>
        <w:t>32</w:t>
      </w:r>
      <w:r>
        <w:rPr>
          <w:szCs w:val="24"/>
        </w:rPr>
        <w:t xml:space="preserve"> eksemplari </w:t>
      </w:r>
      <w:r w:rsidRPr="006354E5">
        <w:rPr>
          <w:szCs w:val="24"/>
        </w:rPr>
        <w:t xml:space="preserve"> raamatu</w:t>
      </w:r>
      <w:r w:rsidR="000808FE">
        <w:rPr>
          <w:szCs w:val="24"/>
        </w:rPr>
        <w:t>id</w:t>
      </w:r>
      <w:r w:rsidRPr="006354E5">
        <w:rPr>
          <w:szCs w:val="24"/>
        </w:rPr>
        <w:t xml:space="preserve"> ja 1</w:t>
      </w:r>
      <w:r w:rsidR="000808FE">
        <w:rPr>
          <w:szCs w:val="24"/>
        </w:rPr>
        <w:t xml:space="preserve">7 aastakäiku </w:t>
      </w:r>
      <w:r w:rsidRPr="006354E5">
        <w:rPr>
          <w:szCs w:val="24"/>
        </w:rPr>
        <w:t xml:space="preserve"> ajakirj</w:t>
      </w:r>
      <w:r w:rsidR="000808FE">
        <w:rPr>
          <w:szCs w:val="24"/>
        </w:rPr>
        <w:t>u</w:t>
      </w:r>
      <w:r w:rsidR="005B3ADF">
        <w:rPr>
          <w:szCs w:val="24"/>
        </w:rPr>
        <w:t>, kokku 549</w:t>
      </w:r>
      <w:r w:rsidR="00BB4667">
        <w:rPr>
          <w:szCs w:val="24"/>
        </w:rPr>
        <w:t xml:space="preserve"> ühikut.</w:t>
      </w:r>
      <w:r w:rsidR="000808FE">
        <w:rPr>
          <w:szCs w:val="24"/>
        </w:rPr>
        <w:t xml:space="preserve"> </w:t>
      </w:r>
      <w:r w:rsidRPr="006354E5">
        <w:rPr>
          <w:szCs w:val="24"/>
        </w:rPr>
        <w:t xml:space="preserve"> </w:t>
      </w:r>
    </w:p>
    <w:p w14:paraId="77D3DEF7" w14:textId="7EA25D95" w:rsidR="000E23F0" w:rsidRDefault="00A15279" w:rsidP="009A2C89">
      <w:pPr>
        <w:pStyle w:val="Pealkiri1"/>
        <w:jc w:val="both"/>
      </w:pPr>
      <w:bookmarkStart w:id="4" w:name="_Toc184992137"/>
      <w:r>
        <w:lastRenderedPageBreak/>
        <w:t>Lugejateenindus ja raamatukoguteenused</w:t>
      </w:r>
      <w:bookmarkEnd w:id="4"/>
    </w:p>
    <w:p w14:paraId="63298775" w14:textId="50B2712E" w:rsidR="00A15279" w:rsidRDefault="00815AAC" w:rsidP="00735C23">
      <w:pPr>
        <w:pStyle w:val="Pealkiri2"/>
      </w:pPr>
      <w:r>
        <w:t>Lugejaküsitlused</w:t>
      </w:r>
    </w:p>
    <w:p w14:paraId="406F6598" w14:textId="3723BDD8" w:rsidR="00BD2DC9" w:rsidRPr="00BD2DC9" w:rsidRDefault="007D5AAA" w:rsidP="00BD2DC9">
      <w:r>
        <w:t xml:space="preserve">     </w:t>
      </w:r>
      <w:r w:rsidRPr="00472A93">
        <w:t>Lugejaküsitlusi möödunud aastal läbi viidud ei ole</w:t>
      </w:r>
      <w:r>
        <w:t xml:space="preserve"> </w:t>
      </w:r>
    </w:p>
    <w:p w14:paraId="7B12CC9A" w14:textId="19AF0D60" w:rsidR="00815AAC" w:rsidRDefault="00815AAC" w:rsidP="00735C23">
      <w:pPr>
        <w:pStyle w:val="Pealkiri2"/>
      </w:pPr>
      <w:r>
        <w:t>Üleriigilise rahulolu-uuringu tulemused</w:t>
      </w:r>
    </w:p>
    <w:p w14:paraId="7746D578" w14:textId="1AC6A3B9" w:rsidR="00182E26" w:rsidRPr="00421EF4" w:rsidRDefault="00DD6F46" w:rsidP="002C490E">
      <w:pPr>
        <w:jc w:val="both"/>
      </w:pPr>
      <w:r w:rsidRPr="00421EF4">
        <w:t>Rahulolu</w:t>
      </w:r>
      <w:r w:rsidR="009D2D8A" w:rsidRPr="00421EF4">
        <w:t xml:space="preserve"> uuringu tulemused Vedu raamatukogu kohta olid järgmised: </w:t>
      </w:r>
      <w:r w:rsidR="00AA7C5B" w:rsidRPr="00421EF4">
        <w:t xml:space="preserve">vastajaid 12, hinnanguid kokku 30. </w:t>
      </w:r>
      <w:proofErr w:type="spellStart"/>
      <w:r w:rsidR="008E6C3B">
        <w:t>KOV</w:t>
      </w:r>
      <w:r w:rsidR="004B4E26">
        <w:t>-i</w:t>
      </w:r>
      <w:proofErr w:type="spellEnd"/>
      <w:r w:rsidR="004B4E26">
        <w:t xml:space="preserve"> r</w:t>
      </w:r>
      <w:r w:rsidR="00AA7C5B" w:rsidRPr="00421EF4">
        <w:t xml:space="preserve">ahuloluindeks = </w:t>
      </w:r>
      <w:r w:rsidR="00406B06" w:rsidRPr="00421EF4">
        <w:t>30/</w:t>
      </w:r>
      <w:r w:rsidR="00421EF4">
        <w:t xml:space="preserve">12 </w:t>
      </w:r>
      <w:r w:rsidR="00406B06" w:rsidRPr="00421EF4">
        <w:t>=2,5</w:t>
      </w:r>
      <w:r w:rsidR="00093BEF">
        <w:t xml:space="preserve">. </w:t>
      </w:r>
      <w:r w:rsidR="00451031">
        <w:t xml:space="preserve"> 12-st  vastajast </w:t>
      </w:r>
      <w:r w:rsidR="008B7666">
        <w:t xml:space="preserve">10 </w:t>
      </w:r>
      <w:r w:rsidR="009D436E">
        <w:t>olid pannud hindeks</w:t>
      </w:r>
      <w:r w:rsidR="00451031">
        <w:t xml:space="preserve"> maksi</w:t>
      </w:r>
      <w:r w:rsidR="004026D9">
        <w:t xml:space="preserve">mumi, so </w:t>
      </w:r>
      <w:r w:rsidR="009D436E">
        <w:t xml:space="preserve"> </w:t>
      </w:r>
      <w:r w:rsidR="008B7666">
        <w:t>10 ( 10-ne palli süsteemis) ja teised kaks</w:t>
      </w:r>
      <w:r w:rsidR="00243597">
        <w:t xml:space="preserve"> hindeks </w:t>
      </w:r>
      <w:r w:rsidR="008B7666">
        <w:t xml:space="preserve"> 9</w:t>
      </w:r>
      <w:r w:rsidR="004026D9">
        <w:t>. Hinnanguks küsimusele</w:t>
      </w:r>
      <w:r w:rsidR="00B52FBF">
        <w:t xml:space="preserve"> : „Mis meeldis? </w:t>
      </w:r>
      <w:r w:rsidR="0058363B">
        <w:t>oli</w:t>
      </w:r>
      <w:r w:rsidR="00B52FBF">
        <w:t xml:space="preserve"> vastatud järgmiselt: </w:t>
      </w:r>
      <w:r w:rsidR="00493716">
        <w:t>töötaja abivalmis, sõbralik, lahke</w:t>
      </w:r>
      <w:r w:rsidR="00257F1D">
        <w:t xml:space="preserve">, </w:t>
      </w:r>
      <w:r w:rsidR="003B1AAF">
        <w:t>tunneb lugejate maitset</w:t>
      </w:r>
      <w:r w:rsidR="004C1A66">
        <w:t xml:space="preserve">; teenindus </w:t>
      </w:r>
      <w:r w:rsidR="000E682E">
        <w:t>kiire ja asjatundlik. Küsimusele: „ Mis võiks teisiti olla?“</w:t>
      </w:r>
      <w:r w:rsidR="00A1294E">
        <w:t xml:space="preserve"> oli</w:t>
      </w:r>
      <w:r w:rsidR="0023794C">
        <w:t xml:space="preserve"> 12</w:t>
      </w:r>
      <w:r w:rsidR="005C2676">
        <w:t xml:space="preserve">-st kuue </w:t>
      </w:r>
      <w:r w:rsidR="0023794C">
        <w:t xml:space="preserve"> vastaja </w:t>
      </w:r>
      <w:r w:rsidR="00F3060D">
        <w:t xml:space="preserve"> sooviks, et raamatukogu võiks olla avatud vähemalt kolm päeva nädalas</w:t>
      </w:r>
      <w:r w:rsidR="00590B48">
        <w:t xml:space="preserve">, kuid </w:t>
      </w:r>
      <w:r w:rsidR="007177E0">
        <w:t xml:space="preserve">ülejäänud </w:t>
      </w:r>
      <w:r w:rsidR="00D626B8">
        <w:t>ei leidnud puudusi</w:t>
      </w:r>
      <w:r w:rsidR="00B52FBF">
        <w:t xml:space="preserve"> </w:t>
      </w:r>
      <w:r w:rsidR="007177E0">
        <w:t xml:space="preserve">ja </w:t>
      </w:r>
      <w:r w:rsidR="00B92EEB">
        <w:t xml:space="preserve">väljendasid tänulikkust, et raamatukogu nende külas ikka veel alles on. </w:t>
      </w:r>
    </w:p>
    <w:p w14:paraId="0841E437" w14:textId="7442E9E5" w:rsidR="003F25C6" w:rsidRDefault="003F25C6" w:rsidP="00735C23">
      <w:pPr>
        <w:pStyle w:val="Pealkiri2"/>
      </w:pPr>
      <w:r>
        <w:t>Raamatukogu kasutamine ja teenused</w:t>
      </w:r>
    </w:p>
    <w:p w14:paraId="037F1972" w14:textId="518BA815" w:rsidR="003F25C6" w:rsidRDefault="00B66390" w:rsidP="00786735">
      <w:pPr>
        <w:pStyle w:val="Pealkiri3"/>
      </w:pPr>
      <w:r>
        <w:t>Avalikule teabele ning riigi- ja kohaliku omavalitsuse elektroonilistele teenustele juurdepääs</w:t>
      </w:r>
    </w:p>
    <w:p w14:paraId="4D12A7D6" w14:textId="77777777" w:rsidR="003546BA" w:rsidRPr="00FF02F8" w:rsidRDefault="003546BA" w:rsidP="003546BA">
      <w:pPr>
        <w:jc w:val="both"/>
      </w:pPr>
      <w:r w:rsidRPr="000D28C6">
        <w:t>Avalikule teabele ja KOV`</w:t>
      </w:r>
      <w:r>
        <w:t xml:space="preserve"> i </w:t>
      </w:r>
      <w:r w:rsidRPr="000D28C6">
        <w:t>elektroonilistele teenustele on juurdepääs tagatud läbi kahe internetivõrguga ühendatud arvutitöökoha kaudu</w:t>
      </w:r>
      <w:r>
        <w:rPr>
          <w:color w:val="FF0000"/>
        </w:rPr>
        <w:t xml:space="preserve">. </w:t>
      </w:r>
      <w:r w:rsidRPr="00FF02F8">
        <w:t>Uusi AIP arvuteid ei ole möödunud aastal hangitud, kuna olemasolevad on töökorras ja toimivad</w:t>
      </w:r>
      <w:r>
        <w:t>, k</w:t>
      </w:r>
      <w:r w:rsidRPr="00FF02F8">
        <w:t xml:space="preserve">uid kasutussagedus on väike. </w:t>
      </w:r>
    </w:p>
    <w:p w14:paraId="40422ED2" w14:textId="77777777" w:rsidR="00F87004" w:rsidRPr="00C63A3F" w:rsidRDefault="00F87004" w:rsidP="009A2C89">
      <w:pPr>
        <w:jc w:val="both"/>
        <w:rPr>
          <w:color w:val="A20000"/>
        </w:rPr>
      </w:pPr>
    </w:p>
    <w:p w14:paraId="731AF1FB" w14:textId="28D22DDE" w:rsidR="00E94C24" w:rsidRDefault="003F25C6" w:rsidP="00786735">
      <w:pPr>
        <w:pStyle w:val="Pealkiri3"/>
      </w:pPr>
      <w:r>
        <w:t>Muudatused</w:t>
      </w:r>
      <w:r w:rsidR="00C753E5">
        <w:t xml:space="preserve"> ja uuendused</w:t>
      </w:r>
      <w:r>
        <w:t xml:space="preserve"> teeninduskorralduses </w:t>
      </w:r>
      <w:r w:rsidR="00C753E5">
        <w:t>ning</w:t>
      </w:r>
      <w:r>
        <w:t xml:space="preserve"> teenustes, sh e-teenustes</w:t>
      </w:r>
    </w:p>
    <w:p w14:paraId="35E1B719" w14:textId="41F49951" w:rsidR="00EE577D" w:rsidRPr="00E94C24" w:rsidRDefault="00EE577D" w:rsidP="00735C23">
      <w:pPr>
        <w:jc w:val="both"/>
      </w:pPr>
      <w:r>
        <w:t xml:space="preserve">   2025.aastal Vedu raamatukogu teeninduskorralduses ja teenustes muudatusi ei toimunud.</w:t>
      </w:r>
    </w:p>
    <w:p w14:paraId="1A60C617" w14:textId="77777777" w:rsidR="00ED023B" w:rsidRDefault="00ED023B" w:rsidP="00786735">
      <w:pPr>
        <w:pStyle w:val="Pealkiri3"/>
      </w:pPr>
    </w:p>
    <w:p w14:paraId="3324B77D" w14:textId="55F45B56" w:rsidR="003F25C6" w:rsidRPr="00735C23" w:rsidRDefault="003F25C6" w:rsidP="00786735">
      <w:pPr>
        <w:pStyle w:val="Pealkiri3"/>
      </w:pPr>
      <w:r w:rsidRPr="00735C23">
        <w:t>Lugeja</w:t>
      </w:r>
      <w:r w:rsidR="003C6C6E" w:rsidRPr="00735C23">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6D3DDA50" w:rsidR="003F25C6" w:rsidRPr="00AA4A95" w:rsidRDefault="00D91BD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109</w:t>
            </w:r>
          </w:p>
        </w:tc>
        <w:tc>
          <w:tcPr>
            <w:tcW w:w="0" w:type="auto"/>
          </w:tcPr>
          <w:p w14:paraId="45FB6E7B" w14:textId="5F121A91" w:rsidR="003F25C6" w:rsidRPr="00AA4A95" w:rsidRDefault="00F31632"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124</w:t>
            </w:r>
          </w:p>
        </w:tc>
        <w:tc>
          <w:tcPr>
            <w:tcW w:w="0" w:type="auto"/>
          </w:tcPr>
          <w:p w14:paraId="59CA4FFB" w14:textId="4606E798" w:rsidR="003F25C6" w:rsidRPr="00AA4A95" w:rsidRDefault="00E93FD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w:t>
            </w:r>
          </w:p>
        </w:tc>
      </w:tr>
      <w:tr w:rsidR="009E4BCC" w:rsidRPr="00AA4A95" w14:paraId="1E542469" w14:textId="77777777" w:rsidTr="76BB6816">
        <w:tc>
          <w:tcPr>
            <w:tcW w:w="0" w:type="auto"/>
          </w:tcPr>
          <w:p w14:paraId="786399F6" w14:textId="77777777" w:rsidR="009E4BCC" w:rsidRDefault="009E4BCC" w:rsidP="009A2C89">
            <w:pPr>
              <w:jc w:val="both"/>
              <w:rPr>
                <w:rFonts w:eastAsia="Times New Roman" w:cs="Times New Roman"/>
                <w:color w:val="1A1A1A"/>
                <w:kern w:val="0"/>
                <w:szCs w:val="24"/>
                <w:lang w:eastAsia="et-EE"/>
                <w14:ligatures w14:val="none"/>
              </w:rPr>
            </w:pPr>
          </w:p>
        </w:tc>
        <w:tc>
          <w:tcPr>
            <w:tcW w:w="0" w:type="auto"/>
          </w:tcPr>
          <w:p w14:paraId="20166F20" w14:textId="77777777" w:rsidR="009E4BCC" w:rsidRDefault="009E4BCC" w:rsidP="009A2C89">
            <w:pPr>
              <w:jc w:val="both"/>
              <w:rPr>
                <w:rFonts w:eastAsia="Times New Roman" w:cs="Times New Roman"/>
                <w:color w:val="1A1A1A"/>
                <w:kern w:val="0"/>
                <w:szCs w:val="24"/>
                <w:lang w:eastAsia="et-EE"/>
                <w14:ligatures w14:val="none"/>
              </w:rPr>
            </w:pPr>
          </w:p>
        </w:tc>
        <w:tc>
          <w:tcPr>
            <w:tcW w:w="0" w:type="auto"/>
          </w:tcPr>
          <w:p w14:paraId="17B1E2BD" w14:textId="77777777" w:rsidR="009E4BCC" w:rsidRDefault="009E4BCC" w:rsidP="009A2C89">
            <w:pPr>
              <w:jc w:val="both"/>
              <w:rPr>
                <w:rFonts w:eastAsia="Times New Roman" w:cs="Times New Roman"/>
                <w:color w:val="1A1A1A"/>
                <w:kern w:val="0"/>
                <w:szCs w:val="24"/>
                <w:lang w:eastAsia="et-EE"/>
                <w14:ligatures w14:val="none"/>
              </w:rPr>
            </w:pPr>
          </w:p>
        </w:tc>
      </w:tr>
    </w:tbl>
    <w:p w14:paraId="421B18A4" w14:textId="3CBEE30E" w:rsidR="00C14AAD" w:rsidRPr="00786735" w:rsidRDefault="009E4BCC" w:rsidP="00786735">
      <w:pPr>
        <w:pStyle w:val="Pealkiri3"/>
      </w:pPr>
      <w:r w:rsidRPr="00786735">
        <w:t xml:space="preserve"> </w:t>
      </w:r>
      <w:r w:rsidR="00C14AAD" w:rsidRPr="00786735">
        <w:t xml:space="preserve"> 2025.aastal</w:t>
      </w:r>
      <w:r w:rsidR="00E219FA" w:rsidRPr="00786735">
        <w:t xml:space="preserve"> on Vedu raamatukogul</w:t>
      </w:r>
      <w:r w:rsidR="004626DB" w:rsidRPr="00786735">
        <w:t xml:space="preserve"> </w:t>
      </w:r>
      <w:r w:rsidR="00E219FA" w:rsidRPr="00786735">
        <w:t>15</w:t>
      </w:r>
      <w:r w:rsidR="004626DB" w:rsidRPr="00786735">
        <w:t xml:space="preserve"> inimest lugejaks juurde tulnud</w:t>
      </w:r>
      <w:r w:rsidR="00D64377" w:rsidRPr="00786735">
        <w:t xml:space="preserve"> </w:t>
      </w:r>
      <w:r w:rsidR="00C14AAD" w:rsidRPr="00786735">
        <w:t xml:space="preserve"> võrreldes 202</w:t>
      </w:r>
      <w:r w:rsidR="00B84A62" w:rsidRPr="00786735">
        <w:t>4</w:t>
      </w:r>
      <w:r w:rsidR="00C14AAD" w:rsidRPr="00786735">
        <w:t>.aasta andmetega</w:t>
      </w:r>
      <w:r w:rsidR="00D64377" w:rsidRPr="00786735">
        <w:t xml:space="preserve">. Seda </w:t>
      </w:r>
      <w:r w:rsidR="00AF2FCC" w:rsidRPr="00786735">
        <w:t xml:space="preserve"> saab selgitada </w:t>
      </w:r>
      <w:r w:rsidR="00704452" w:rsidRPr="00786735">
        <w:t xml:space="preserve">sellega, et </w:t>
      </w:r>
      <w:proofErr w:type="spellStart"/>
      <w:r w:rsidR="00704452" w:rsidRPr="00786735">
        <w:t>Vedule</w:t>
      </w:r>
      <w:proofErr w:type="spellEnd"/>
      <w:r w:rsidR="00704452" w:rsidRPr="00786735">
        <w:t xml:space="preserve"> on</w:t>
      </w:r>
      <w:r w:rsidR="00776526" w:rsidRPr="00786735">
        <w:t xml:space="preserve"> elama </w:t>
      </w:r>
      <w:r w:rsidR="00704452" w:rsidRPr="00786735">
        <w:t xml:space="preserve"> kolinud linnast </w:t>
      </w:r>
      <w:r w:rsidR="00776526" w:rsidRPr="00786735">
        <w:t>uusi noori peresid</w:t>
      </w:r>
      <w:r w:rsidR="00D53689" w:rsidRPr="00786735">
        <w:t xml:space="preserve"> koos väikeste lastega, kes on ka aktiivsed raamatukogu külastajad</w:t>
      </w:r>
      <w:r w:rsidR="00424291" w:rsidRPr="00786735">
        <w:t>, sest nad hindavad väga oma väikeses kodukohas raamatukogu olemasolu</w:t>
      </w:r>
      <w:r w:rsidR="0054659C" w:rsidRPr="00786735">
        <w:t>. Teiseks on kasvanud lugejatest/ kasutajatest  laste hulk, kes kool</w:t>
      </w:r>
      <w:r w:rsidR="00850EFE" w:rsidRPr="00786735">
        <w:t>i minnes on nüüd ise end lugejaks vormistanud.</w:t>
      </w:r>
    </w:p>
    <w:p w14:paraId="15105838" w14:textId="1F9B6F8F" w:rsidR="003C1518" w:rsidRPr="00786735" w:rsidRDefault="00641C36" w:rsidP="00786735">
      <w:pPr>
        <w:pStyle w:val="Pealkiri3"/>
      </w:pPr>
      <w:r w:rsidRPr="00786735">
        <w:t>Külastus</w:t>
      </w:r>
      <w:r w:rsidR="003C6C6E" w:rsidRPr="00786735">
        <w:t>ed</w:t>
      </w:r>
      <w:r w:rsidR="008B0745" w:rsidRPr="00786735">
        <w:t xml:space="preserve"> </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04CF8473" w:rsidR="00641C36" w:rsidRPr="00AA4A95" w:rsidRDefault="00D91BD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1752</w:t>
            </w:r>
          </w:p>
        </w:tc>
        <w:tc>
          <w:tcPr>
            <w:tcW w:w="1572" w:type="dxa"/>
          </w:tcPr>
          <w:p w14:paraId="153B2B8C" w14:textId="12632842" w:rsidR="00641C36" w:rsidRPr="00AA4A95" w:rsidRDefault="00736F9E"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1834</w:t>
            </w:r>
          </w:p>
        </w:tc>
        <w:tc>
          <w:tcPr>
            <w:tcW w:w="1174" w:type="dxa"/>
          </w:tcPr>
          <w:p w14:paraId="1A025C2C" w14:textId="1D70C7E1" w:rsidR="00641C36" w:rsidRPr="00AA4A95" w:rsidRDefault="0076578F"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+82</w:t>
            </w:r>
          </w:p>
        </w:tc>
      </w:tr>
    </w:tbl>
    <w:p w14:paraId="3346912D" w14:textId="77777777" w:rsidR="00480D8E" w:rsidRDefault="00480D8E" w:rsidP="009A2C89">
      <w:pPr>
        <w:jc w:val="both"/>
        <w:rPr>
          <w:color w:val="A20000"/>
        </w:rPr>
      </w:pPr>
    </w:p>
    <w:p w14:paraId="12E3737A" w14:textId="4D2BA2E4" w:rsidR="00480D8E" w:rsidRPr="006D08C2" w:rsidRDefault="0096547F" w:rsidP="009A2C89">
      <w:pPr>
        <w:jc w:val="both"/>
      </w:pPr>
      <w:r>
        <w:lastRenderedPageBreak/>
        <w:t>K</w:t>
      </w:r>
      <w:r w:rsidR="00480D8E" w:rsidRPr="006D08C2">
        <w:t xml:space="preserve">ülastuste arvud on </w:t>
      </w:r>
      <w:r w:rsidR="00440BB0" w:rsidRPr="006D08C2">
        <w:t xml:space="preserve">2025.aastal </w:t>
      </w:r>
      <w:r w:rsidR="006A7EB0" w:rsidRPr="006D08C2">
        <w:t xml:space="preserve">märgatavalt tõusnud ja seda </w:t>
      </w:r>
      <w:r w:rsidR="00CA6E38" w:rsidRPr="006D08C2">
        <w:t>samadel põhjustel, mis kasutaja</w:t>
      </w:r>
      <w:r w:rsidR="00FB6B41" w:rsidRPr="006D08C2">
        <w:t xml:space="preserve">te arvud. Kui tuleb juurde uusi  kasutajaid, siis </w:t>
      </w:r>
      <w:r w:rsidR="00DB23E1" w:rsidRPr="006D08C2">
        <w:t>hakkavad nad raamatukogu külastama, nii laenutusteks kui ürituste</w:t>
      </w:r>
      <w:r w:rsidR="009B68D5" w:rsidRPr="006D08C2">
        <w:t>l</w:t>
      </w:r>
      <w:r w:rsidR="00DB23E1" w:rsidRPr="006D08C2">
        <w:t>/koolituste</w:t>
      </w:r>
      <w:r w:rsidR="009B68D5" w:rsidRPr="006D08C2">
        <w:t>l</w:t>
      </w:r>
      <w:r w:rsidR="00DB23E1" w:rsidRPr="006D08C2">
        <w:t>.</w:t>
      </w:r>
      <w:r w:rsidR="005D28BB">
        <w:t xml:space="preserve"> </w:t>
      </w:r>
      <w:r w:rsidR="00A965B3" w:rsidRPr="006D08C2">
        <w:t>Ka</w:t>
      </w:r>
      <w:r w:rsidR="005D28BB">
        <w:t xml:space="preserve"> </w:t>
      </w:r>
      <w:r w:rsidR="00736955" w:rsidRPr="006D08C2">
        <w:t xml:space="preserve">toimus </w:t>
      </w:r>
      <w:r w:rsidR="00A372AB" w:rsidRPr="006D08C2">
        <w:t xml:space="preserve">2025.aastal mitmeid </w:t>
      </w:r>
      <w:r w:rsidR="00F66EB4" w:rsidRPr="006D08C2">
        <w:t>õpitubasid täiskasvanutele</w:t>
      </w:r>
      <w:r w:rsidR="00A02A8C" w:rsidRPr="006D08C2">
        <w:t xml:space="preserve">, millest  aktiivselt osa võeti. </w:t>
      </w:r>
    </w:p>
    <w:p w14:paraId="219C234A" w14:textId="19238FAF" w:rsidR="00641C36" w:rsidRDefault="00902687" w:rsidP="00786735">
      <w:pPr>
        <w:pStyle w:val="Pealkiri3"/>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55CF7FAA" w:rsidR="00902687" w:rsidRPr="00AA4A95" w:rsidRDefault="00256960"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3137</w:t>
            </w:r>
          </w:p>
        </w:tc>
        <w:tc>
          <w:tcPr>
            <w:tcW w:w="1536" w:type="dxa"/>
          </w:tcPr>
          <w:p w14:paraId="6CA5A097" w14:textId="377939DB" w:rsidR="00902687" w:rsidRPr="00AA4A95" w:rsidRDefault="00283A7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3013</w:t>
            </w:r>
          </w:p>
        </w:tc>
        <w:tc>
          <w:tcPr>
            <w:tcW w:w="1459" w:type="dxa"/>
          </w:tcPr>
          <w:p w14:paraId="290EC029" w14:textId="01425F72" w:rsidR="00902687" w:rsidRPr="008D7FB3" w:rsidRDefault="00FA4370" w:rsidP="008D7FB3">
            <w:pPr>
              <w:pStyle w:val="Loendilik"/>
              <w:numPr>
                <w:ilvl w:val="0"/>
                <w:numId w:val="6"/>
              </w:num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124</w:t>
            </w:r>
          </w:p>
        </w:tc>
      </w:tr>
    </w:tbl>
    <w:p w14:paraId="3AC40FAC" w14:textId="77777777" w:rsidR="003C6C6E" w:rsidRDefault="003C6C6E" w:rsidP="003C6C6E"/>
    <w:p w14:paraId="7D9F5277" w14:textId="77777777" w:rsidR="00D14364" w:rsidRDefault="009054FF" w:rsidP="00D14364">
      <w:r>
        <w:t xml:space="preserve">Möödunud aasta </w:t>
      </w:r>
      <w:r w:rsidR="004130A2">
        <w:t>l</w:t>
      </w:r>
      <w:r w:rsidR="00CA53E0">
        <w:t xml:space="preserve">aenutuste arv on küll langenud </w:t>
      </w:r>
      <w:r w:rsidR="008D7FB3">
        <w:t xml:space="preserve">124 laenutuse võrra </w:t>
      </w:r>
      <w:r w:rsidR="00CA53E0">
        <w:t>, samas kui kasutajate ja külastuste</w:t>
      </w:r>
      <w:r>
        <w:t xml:space="preserve"> arvud jälle tõusnu</w:t>
      </w:r>
      <w:r w:rsidR="004130A2">
        <w:t>d</w:t>
      </w:r>
      <w:r>
        <w:t>, võrreldes 2024.aastaga</w:t>
      </w:r>
      <w:r w:rsidR="001513FC">
        <w:t xml:space="preserve">. </w:t>
      </w:r>
      <w:r w:rsidR="00742002">
        <w:t xml:space="preserve">Põhjust ei oska otse välja tuua, kuid </w:t>
      </w:r>
      <w:r w:rsidR="001E55BD">
        <w:t xml:space="preserve">ilmselt meeldib inimestele rohkem külastada </w:t>
      </w:r>
      <w:r w:rsidR="002E3D71">
        <w:t xml:space="preserve">üritusi ja koolitusi, et </w:t>
      </w:r>
      <w:r w:rsidR="00C16E33">
        <w:t xml:space="preserve">omavahel </w:t>
      </w:r>
      <w:r w:rsidR="002E3D71">
        <w:t xml:space="preserve">koos olla ja vähem </w:t>
      </w:r>
      <w:r w:rsidR="00C16E33">
        <w:t xml:space="preserve">üksi kodus </w:t>
      </w:r>
      <w:r w:rsidR="002E3D71">
        <w:t>raamatuid lugeda.</w:t>
      </w:r>
      <w:r>
        <w:t xml:space="preserve"> </w:t>
      </w:r>
      <w:r w:rsidR="00D14364">
        <w:t xml:space="preserve"> </w:t>
      </w:r>
    </w:p>
    <w:p w14:paraId="19BFA094" w14:textId="6A7DF7FB" w:rsidR="788BBB96" w:rsidRPr="00B74299" w:rsidRDefault="003C6C6E" w:rsidP="00D14364">
      <w:pPr>
        <w:rPr>
          <w:b/>
          <w:bCs/>
        </w:rPr>
      </w:pPr>
      <w:r w:rsidRPr="00B74299">
        <w:rPr>
          <w:b/>
          <w:bCs/>
        </w:rPr>
        <w:t>MIRKO</w:t>
      </w:r>
      <w:r w:rsidR="00E636D1" w:rsidRPr="00B74299">
        <w:rPr>
          <w:b/>
          <w:bCs/>
        </w:rPr>
        <w:t xml:space="preserve"> teenus</w:t>
      </w:r>
    </w:p>
    <w:p w14:paraId="1F58A301" w14:textId="1A746A36" w:rsidR="00DD5145" w:rsidRPr="00B74299" w:rsidRDefault="0021304E" w:rsidP="00B74299">
      <w:pPr>
        <w:rPr>
          <w:bCs/>
          <w:szCs w:val="24"/>
        </w:rPr>
      </w:pPr>
      <w:r w:rsidRPr="00DD5145">
        <w:rPr>
          <w:bCs/>
          <w:szCs w:val="24"/>
        </w:rPr>
        <w:t>Vedu raamatukogu ei osale MIRKO teenuses</w:t>
      </w:r>
      <w:r>
        <w:rPr>
          <w:bCs/>
          <w:szCs w:val="24"/>
        </w:rPr>
        <w:t xml:space="preserve">   </w:t>
      </w:r>
    </w:p>
    <w:p w14:paraId="5CEC1453" w14:textId="77777777" w:rsidR="007A6DE6" w:rsidRPr="00786735" w:rsidRDefault="007A6DE6" w:rsidP="00786735">
      <w:pPr>
        <w:pStyle w:val="Pealkiri3"/>
      </w:pPr>
      <w:r w:rsidRPr="00786735">
        <w:t>Ülevaade RVL teenusest</w:t>
      </w:r>
    </w:p>
    <w:p w14:paraId="21B88C9E" w14:textId="09B2E8C1" w:rsidR="006C281B" w:rsidRPr="00B74299" w:rsidRDefault="00694C9A" w:rsidP="00B74299">
      <w:pPr>
        <w:pStyle w:val="Pealkiri1"/>
        <w:numPr>
          <w:ilvl w:val="0"/>
          <w:numId w:val="0"/>
        </w:numPr>
        <w:rPr>
          <w:b w:val="0"/>
          <w:bCs/>
          <w:sz w:val="24"/>
          <w:szCs w:val="24"/>
        </w:rPr>
      </w:pPr>
      <w:r w:rsidRPr="00B16B30">
        <w:rPr>
          <w:sz w:val="27"/>
          <w:szCs w:val="27"/>
        </w:rPr>
        <w:t xml:space="preserve"> </w:t>
      </w:r>
      <w:r w:rsidRPr="00694C9A">
        <w:rPr>
          <w:b w:val="0"/>
          <w:bCs/>
          <w:sz w:val="24"/>
          <w:szCs w:val="24"/>
        </w:rPr>
        <w:t xml:space="preserve">Vedu raamatukogul on alati nii olnud, et RVL sisse on tunduvalt suurem kui RVL välja, kuna raamatute ostuks ette nähtud aastaeelarve ei võimalda hankida </w:t>
      </w:r>
      <w:r w:rsidR="00A26C62">
        <w:rPr>
          <w:b w:val="0"/>
          <w:bCs/>
          <w:sz w:val="24"/>
          <w:szCs w:val="24"/>
        </w:rPr>
        <w:t xml:space="preserve">piisavalt </w:t>
      </w:r>
      <w:r w:rsidRPr="00694C9A">
        <w:rPr>
          <w:b w:val="0"/>
          <w:bCs/>
          <w:sz w:val="24"/>
          <w:szCs w:val="24"/>
        </w:rPr>
        <w:t xml:space="preserve"> kirjandust</w:t>
      </w:r>
      <w:r w:rsidR="00B00D05">
        <w:rPr>
          <w:b w:val="0"/>
          <w:bCs/>
          <w:sz w:val="24"/>
          <w:szCs w:val="24"/>
        </w:rPr>
        <w:t xml:space="preserve">, ja seda igal aastal järjest vähem, just </w:t>
      </w:r>
      <w:r w:rsidR="009F7874">
        <w:rPr>
          <w:b w:val="0"/>
          <w:bCs/>
          <w:sz w:val="24"/>
          <w:szCs w:val="24"/>
        </w:rPr>
        <w:t xml:space="preserve">hinnatõusu tõttu. </w:t>
      </w:r>
      <w:r w:rsidR="00BF242D">
        <w:rPr>
          <w:b w:val="0"/>
          <w:bCs/>
          <w:sz w:val="24"/>
          <w:szCs w:val="24"/>
        </w:rPr>
        <w:t xml:space="preserve"> </w:t>
      </w:r>
      <w:r w:rsidRPr="00694C9A">
        <w:rPr>
          <w:b w:val="0"/>
          <w:bCs/>
          <w:sz w:val="24"/>
          <w:szCs w:val="24"/>
        </w:rPr>
        <w:t xml:space="preserve"> Sageli ei leidu kohapeal kõiki lugejate poolt soovitud teavikuid ja seetõttu on Vedu lugeja RVL- na saabunud kirjandusest teistest raamatukogudest alati huvitatud. Näiteks </w:t>
      </w:r>
      <w:r w:rsidR="000940A9">
        <w:rPr>
          <w:b w:val="0"/>
          <w:bCs/>
          <w:sz w:val="24"/>
          <w:szCs w:val="24"/>
        </w:rPr>
        <w:t xml:space="preserve">eelnevatel aastatel </w:t>
      </w:r>
      <w:r w:rsidR="00983E6F">
        <w:rPr>
          <w:b w:val="0"/>
          <w:bCs/>
          <w:sz w:val="24"/>
          <w:szCs w:val="24"/>
        </w:rPr>
        <w:t xml:space="preserve">: </w:t>
      </w:r>
      <w:r w:rsidRPr="00694C9A">
        <w:rPr>
          <w:b w:val="0"/>
          <w:bCs/>
          <w:sz w:val="24"/>
          <w:szCs w:val="24"/>
        </w:rPr>
        <w:t xml:space="preserve"> 2023</w:t>
      </w:r>
      <w:r w:rsidR="00983E6F">
        <w:rPr>
          <w:b w:val="0"/>
          <w:bCs/>
          <w:sz w:val="24"/>
          <w:szCs w:val="24"/>
        </w:rPr>
        <w:t>.aastal</w:t>
      </w:r>
      <w:r w:rsidRPr="00694C9A">
        <w:rPr>
          <w:b w:val="0"/>
          <w:bCs/>
          <w:sz w:val="24"/>
          <w:szCs w:val="24"/>
        </w:rPr>
        <w:t xml:space="preserve"> olid vastavad RVL näitajad: välja&gt;106, sisse&gt;344 </w:t>
      </w:r>
      <w:r w:rsidR="002721EA">
        <w:rPr>
          <w:b w:val="0"/>
          <w:bCs/>
          <w:sz w:val="24"/>
          <w:szCs w:val="24"/>
        </w:rPr>
        <w:t xml:space="preserve">; </w:t>
      </w:r>
      <w:r w:rsidRPr="00694C9A">
        <w:rPr>
          <w:b w:val="0"/>
          <w:bCs/>
          <w:sz w:val="24"/>
          <w:szCs w:val="24"/>
        </w:rPr>
        <w:t xml:space="preserve"> 2024. aastal välja&gt;91 , sisse&gt;232</w:t>
      </w:r>
      <w:r w:rsidR="00672E72">
        <w:rPr>
          <w:b w:val="0"/>
          <w:bCs/>
          <w:sz w:val="24"/>
          <w:szCs w:val="24"/>
        </w:rPr>
        <w:t xml:space="preserve"> ja 2025.aastal </w:t>
      </w:r>
      <w:r w:rsidRPr="00694C9A">
        <w:rPr>
          <w:b w:val="0"/>
          <w:bCs/>
          <w:sz w:val="24"/>
          <w:szCs w:val="24"/>
        </w:rPr>
        <w:t xml:space="preserve"> </w:t>
      </w:r>
      <w:r w:rsidR="00DF70EB">
        <w:rPr>
          <w:b w:val="0"/>
          <w:bCs/>
          <w:sz w:val="24"/>
          <w:szCs w:val="24"/>
        </w:rPr>
        <w:t>välja</w:t>
      </w:r>
      <w:r w:rsidR="00743B0A">
        <w:rPr>
          <w:b w:val="0"/>
          <w:bCs/>
          <w:sz w:val="24"/>
          <w:szCs w:val="24"/>
        </w:rPr>
        <w:t>&gt;</w:t>
      </w:r>
      <w:r w:rsidR="00DF70EB">
        <w:rPr>
          <w:b w:val="0"/>
          <w:bCs/>
          <w:sz w:val="24"/>
          <w:szCs w:val="24"/>
        </w:rPr>
        <w:t xml:space="preserve"> </w:t>
      </w:r>
      <w:r w:rsidR="00723C85">
        <w:rPr>
          <w:b w:val="0"/>
          <w:bCs/>
          <w:sz w:val="24"/>
          <w:szCs w:val="24"/>
        </w:rPr>
        <w:t>71 ja sisse</w:t>
      </w:r>
      <w:r w:rsidR="00743B0A">
        <w:rPr>
          <w:b w:val="0"/>
          <w:bCs/>
          <w:sz w:val="24"/>
          <w:szCs w:val="24"/>
        </w:rPr>
        <w:t>&gt;</w:t>
      </w:r>
      <w:r w:rsidR="00723C85">
        <w:rPr>
          <w:b w:val="0"/>
          <w:bCs/>
          <w:sz w:val="24"/>
          <w:szCs w:val="24"/>
        </w:rPr>
        <w:t xml:space="preserve"> 189 eksemplari </w:t>
      </w:r>
      <w:r w:rsidR="00743B0A">
        <w:rPr>
          <w:b w:val="0"/>
          <w:bCs/>
          <w:sz w:val="24"/>
          <w:szCs w:val="24"/>
        </w:rPr>
        <w:t>.</w:t>
      </w:r>
      <w:r w:rsidRPr="00694C9A">
        <w:rPr>
          <w:b w:val="0"/>
          <w:bCs/>
          <w:sz w:val="24"/>
          <w:szCs w:val="24"/>
        </w:rPr>
        <w:t xml:space="preserve">  Vedu raamatukogu laenutajad  juba teavad, et kohapeal puuduva raamatu saavad nad Kõrvekülast kiiresti tellida ja nad on juba harjunud seda teenust kasutama, kuna see toimib kiiresti.  Vedu raamatukogu RVL on korraldatud nii, et regulaarne uute raamatute transport valla poolt toimub kord kuu jooksul ja koos uute raamatutega saabuvad ka tellitud RVL raamatud teistest valla või maakonna raamatukogudest, va Kõrvekülast, kust toon need ise isikliku autoga, mis ei ole eraldi vedamine, vaid seetõttu, et töötan </w:t>
      </w:r>
      <w:r w:rsidR="00AC5273">
        <w:rPr>
          <w:b w:val="0"/>
          <w:bCs/>
          <w:sz w:val="24"/>
          <w:szCs w:val="24"/>
        </w:rPr>
        <w:t xml:space="preserve">mõnel päeval </w:t>
      </w:r>
      <w:r w:rsidRPr="00694C9A">
        <w:rPr>
          <w:b w:val="0"/>
          <w:bCs/>
          <w:sz w:val="24"/>
          <w:szCs w:val="24"/>
        </w:rPr>
        <w:t xml:space="preserve">ka Kõrvekülas. Samuti on Vedu raamatukogu saanud abiks olla Kõrveküla raamatukogule puuduva koolikirjandusega varustamisel. Põhiliseks RVL partneriks aasta jooksul on olnud Kõrveküla raamatukogu, peale selle Tabivere raamatukogu, kuna ka sellest raamatukogust saab tellitud raamatu kätte päris kiiresti. Mõnel korral on tellitud sisse : Lähtelt, Elvast, Maarja-Magdaleenast, Äksist või mujalt Tartu maakonnast. Reaalsuses sõltub tellimisel raamatukogu valik sellest, millisest raamatu kõige kiiremini kätte saab, kuid see sõltub inimeste liikumisest; kindel võimalus on kord kuus valla transpordiga kui veetakse laiali uusi raamatuid. </w:t>
      </w:r>
    </w:p>
    <w:p w14:paraId="0717C0EF" w14:textId="24A8AB6A" w:rsidR="002F0318" w:rsidRPr="00B74299" w:rsidRDefault="00902687" w:rsidP="00786735">
      <w:pPr>
        <w:pStyle w:val="Pealkiri3"/>
      </w:pPr>
      <w:r>
        <w:t>Infopäringu</w:t>
      </w:r>
      <w:r w:rsidR="00E636D1">
        <w:t>d</w:t>
      </w: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7D4995F1" w:rsidR="76BB6816" w:rsidRPr="00AA4A95" w:rsidRDefault="00822672" w:rsidP="009A2C89">
            <w:pPr>
              <w:jc w:val="both"/>
              <w:rPr>
                <w:rFonts w:eastAsia="Times New Roman" w:cs="Times New Roman"/>
                <w:color w:val="1A1A1A"/>
                <w:szCs w:val="24"/>
                <w:lang w:eastAsia="et-EE"/>
              </w:rPr>
            </w:pPr>
            <w:r>
              <w:rPr>
                <w:rFonts w:eastAsia="Times New Roman" w:cs="Times New Roman"/>
                <w:color w:val="1A1A1A"/>
                <w:szCs w:val="24"/>
                <w:lang w:eastAsia="et-EE"/>
              </w:rPr>
              <w:t>21</w:t>
            </w:r>
          </w:p>
        </w:tc>
        <w:tc>
          <w:tcPr>
            <w:tcW w:w="1548" w:type="dxa"/>
          </w:tcPr>
          <w:p w14:paraId="15000F67" w14:textId="304ECAAD" w:rsidR="76BB6816" w:rsidRPr="00AA4A95" w:rsidRDefault="00996126" w:rsidP="009A2C89">
            <w:pPr>
              <w:jc w:val="both"/>
              <w:rPr>
                <w:rFonts w:eastAsia="Times New Roman" w:cs="Times New Roman"/>
                <w:color w:val="1A1A1A"/>
                <w:szCs w:val="24"/>
                <w:lang w:eastAsia="et-EE"/>
              </w:rPr>
            </w:pPr>
            <w:r>
              <w:rPr>
                <w:rFonts w:eastAsia="Times New Roman" w:cs="Times New Roman"/>
                <w:color w:val="1A1A1A"/>
                <w:szCs w:val="24"/>
                <w:lang w:eastAsia="et-EE"/>
              </w:rPr>
              <w:t>19</w:t>
            </w:r>
          </w:p>
        </w:tc>
        <w:tc>
          <w:tcPr>
            <w:tcW w:w="1577" w:type="dxa"/>
          </w:tcPr>
          <w:p w14:paraId="65AA55CB" w14:textId="47319CE1" w:rsidR="76BB6816" w:rsidRPr="00D721F2" w:rsidRDefault="00D721F2" w:rsidP="00D721F2">
            <w:pPr>
              <w:pStyle w:val="Loendilik"/>
              <w:numPr>
                <w:ilvl w:val="0"/>
                <w:numId w:val="6"/>
              </w:numPr>
              <w:jc w:val="both"/>
              <w:rPr>
                <w:rFonts w:eastAsia="Times New Roman" w:cs="Times New Roman"/>
                <w:color w:val="1A1A1A"/>
                <w:szCs w:val="24"/>
                <w:lang w:eastAsia="et-EE"/>
              </w:rPr>
            </w:pPr>
            <w:r>
              <w:rPr>
                <w:rFonts w:eastAsia="Times New Roman" w:cs="Times New Roman"/>
                <w:color w:val="1A1A1A"/>
                <w:szCs w:val="24"/>
                <w:lang w:eastAsia="et-EE"/>
              </w:rPr>
              <w:t>2</w:t>
            </w:r>
          </w:p>
        </w:tc>
      </w:tr>
      <w:tr w:rsidR="005A3033" w:rsidRPr="00AA4A95" w14:paraId="74B09A19" w14:textId="77777777" w:rsidTr="00AA4A95">
        <w:trPr>
          <w:trHeight w:val="300"/>
        </w:trPr>
        <w:tc>
          <w:tcPr>
            <w:tcW w:w="1548" w:type="dxa"/>
          </w:tcPr>
          <w:p w14:paraId="29B444DE" w14:textId="77777777" w:rsidR="005A3033" w:rsidRDefault="005A3033" w:rsidP="009A2C89">
            <w:pPr>
              <w:jc w:val="both"/>
              <w:rPr>
                <w:rFonts w:eastAsia="Times New Roman" w:cs="Times New Roman"/>
                <w:color w:val="1A1A1A"/>
                <w:szCs w:val="24"/>
                <w:lang w:eastAsia="et-EE"/>
              </w:rPr>
            </w:pPr>
          </w:p>
        </w:tc>
        <w:tc>
          <w:tcPr>
            <w:tcW w:w="1548" w:type="dxa"/>
          </w:tcPr>
          <w:p w14:paraId="03C2B9C4" w14:textId="77777777" w:rsidR="005A3033" w:rsidRDefault="005A3033" w:rsidP="009A2C89">
            <w:pPr>
              <w:jc w:val="both"/>
              <w:rPr>
                <w:rFonts w:eastAsia="Times New Roman" w:cs="Times New Roman"/>
                <w:color w:val="1A1A1A"/>
                <w:szCs w:val="24"/>
                <w:lang w:eastAsia="et-EE"/>
              </w:rPr>
            </w:pPr>
          </w:p>
        </w:tc>
        <w:tc>
          <w:tcPr>
            <w:tcW w:w="1577" w:type="dxa"/>
          </w:tcPr>
          <w:p w14:paraId="605D41C2" w14:textId="77777777" w:rsidR="005A3033" w:rsidRPr="00AA4A95" w:rsidRDefault="005A3033" w:rsidP="009A2C89">
            <w:pPr>
              <w:jc w:val="both"/>
              <w:rPr>
                <w:rFonts w:eastAsia="Times New Roman" w:cs="Times New Roman"/>
                <w:color w:val="1A1A1A"/>
                <w:szCs w:val="24"/>
                <w:lang w:eastAsia="et-EE"/>
              </w:rPr>
            </w:pPr>
          </w:p>
        </w:tc>
      </w:tr>
    </w:tbl>
    <w:p w14:paraId="73781DD3" w14:textId="77777777" w:rsidR="00B633EB" w:rsidRDefault="00B633EB" w:rsidP="00B633EB">
      <w:pPr>
        <w:jc w:val="both"/>
      </w:pPr>
    </w:p>
    <w:p w14:paraId="7B2AA680" w14:textId="4F6193AF" w:rsidR="00B633EB" w:rsidRDefault="00B633EB" w:rsidP="00B633EB">
      <w:pPr>
        <w:jc w:val="both"/>
      </w:pPr>
      <w:r>
        <w:t>Infopäringuid Vedu raamatukogu külastaja eriti ei ole esitanud. Peamiselt vajavad õpilased abi temaatiliselt mõne valdkonna kohta, kui neil tuleb teha koolis  ülevaade mingil teemal. Ka on vahel esitatud infopäring e-posti teel, veebisaidi või telefoni teel, kuid 202</w:t>
      </w:r>
      <w:r w:rsidR="00A5240C">
        <w:t>5</w:t>
      </w:r>
      <w:r>
        <w:t xml:space="preserve">.aastal kogunes kõiki kokku vaid </w:t>
      </w:r>
      <w:r w:rsidR="00A5240C">
        <w:t>19</w:t>
      </w:r>
      <w:r>
        <w:t xml:space="preserve"> korral </w:t>
      </w:r>
    </w:p>
    <w:p w14:paraId="7448CE28" w14:textId="29243401" w:rsidR="00902687" w:rsidRDefault="00FD08C7" w:rsidP="00786735">
      <w:pPr>
        <w:pStyle w:val="Pealkiri3"/>
      </w:pPr>
      <w:r>
        <w:t>Virtuaalüritus</w:t>
      </w:r>
      <w:r w:rsidR="00E636D1">
        <w:t>ed</w:t>
      </w:r>
      <w:r>
        <w:t>, -koolitus</w:t>
      </w:r>
      <w:r w:rsidR="00E636D1">
        <w:t>ed</w:t>
      </w:r>
      <w:r>
        <w:t xml:space="preserve"> ja -näitus</w:t>
      </w:r>
      <w:r w:rsidR="00E636D1">
        <w:t>ed</w:t>
      </w:r>
    </w:p>
    <w:p w14:paraId="7E6C4CF8" w14:textId="312034B5" w:rsidR="006F581B" w:rsidRDefault="00F52086" w:rsidP="006F581B">
      <w:pPr>
        <w:jc w:val="both"/>
        <w:rPr>
          <w:b/>
          <w:bCs/>
          <w:szCs w:val="24"/>
        </w:rPr>
      </w:pPr>
      <w:r>
        <w:rPr>
          <w:bCs/>
          <w:szCs w:val="24"/>
        </w:rPr>
        <w:t xml:space="preserve"> </w:t>
      </w:r>
      <w:r w:rsidRPr="00F52086">
        <w:rPr>
          <w:bCs/>
          <w:szCs w:val="24"/>
        </w:rPr>
        <w:t>Vedu raamatukogu ei korraldanud</w:t>
      </w:r>
      <w:r w:rsidR="00ED252D">
        <w:rPr>
          <w:bCs/>
          <w:szCs w:val="24"/>
        </w:rPr>
        <w:t xml:space="preserve"> ise</w:t>
      </w:r>
      <w:r w:rsidRPr="00F52086">
        <w:rPr>
          <w:bCs/>
          <w:szCs w:val="24"/>
        </w:rPr>
        <w:t xml:space="preserve"> ühtegi virtuaalüritust, - näitust  ega -koolitust</w:t>
      </w:r>
      <w:r w:rsidR="00A049E3">
        <w:rPr>
          <w:b/>
          <w:bCs/>
          <w:szCs w:val="24"/>
        </w:rPr>
        <w:t xml:space="preserve">. </w:t>
      </w:r>
      <w:r w:rsidR="006F581B">
        <w:rPr>
          <w:b/>
          <w:bCs/>
          <w:szCs w:val="24"/>
        </w:rPr>
        <w:t xml:space="preserve">       </w:t>
      </w:r>
    </w:p>
    <w:p w14:paraId="7207DE1B" w14:textId="79A2A371" w:rsidR="006F581B" w:rsidRPr="00041E01" w:rsidRDefault="006F581B" w:rsidP="006F581B">
      <w:pPr>
        <w:jc w:val="both"/>
        <w:rPr>
          <w:color w:val="A20000"/>
        </w:rPr>
      </w:pPr>
      <w:r>
        <w:rPr>
          <w:b/>
          <w:bCs/>
          <w:szCs w:val="24"/>
        </w:rPr>
        <w:t xml:space="preserve"> </w:t>
      </w:r>
      <w:r w:rsidR="00837DCE" w:rsidRPr="006F581B">
        <w:rPr>
          <w:szCs w:val="24"/>
        </w:rPr>
        <w:t>Ainus veebiüritus, mi</w:t>
      </w:r>
      <w:r w:rsidR="006B44F6">
        <w:rPr>
          <w:szCs w:val="24"/>
        </w:rPr>
        <w:t xml:space="preserve">lle </w:t>
      </w:r>
      <w:r w:rsidR="00837DCE" w:rsidRPr="006F581B">
        <w:rPr>
          <w:szCs w:val="24"/>
        </w:rPr>
        <w:t xml:space="preserve">vaatamist </w:t>
      </w:r>
      <w:r w:rsidRPr="006F581B">
        <w:rPr>
          <w:szCs w:val="24"/>
        </w:rPr>
        <w:t>raamatukogu organiseeris oli</w:t>
      </w:r>
      <w:r w:rsidR="006B44F6">
        <w:rPr>
          <w:szCs w:val="24"/>
        </w:rPr>
        <w:t xml:space="preserve"> Eesti Rahvaülikoolide </w:t>
      </w:r>
      <w:r w:rsidR="0011464E">
        <w:rPr>
          <w:szCs w:val="24"/>
        </w:rPr>
        <w:t xml:space="preserve">Liidu </w:t>
      </w:r>
      <w:r w:rsidR="006B44F6">
        <w:rPr>
          <w:szCs w:val="24"/>
        </w:rPr>
        <w:t>poolt korraldatud</w:t>
      </w:r>
      <w:r w:rsidR="005A723B">
        <w:rPr>
          <w:szCs w:val="24"/>
        </w:rPr>
        <w:t xml:space="preserve"> online</w:t>
      </w:r>
      <w:r w:rsidR="006B44F6">
        <w:rPr>
          <w:szCs w:val="24"/>
        </w:rPr>
        <w:t xml:space="preserve"> </w:t>
      </w:r>
      <w:r>
        <w:rPr>
          <w:szCs w:val="24"/>
        </w:rPr>
        <w:t>veebi</w:t>
      </w:r>
      <w:r w:rsidR="005A723B">
        <w:rPr>
          <w:szCs w:val="24"/>
        </w:rPr>
        <w:t>koolitus</w:t>
      </w:r>
      <w:r>
        <w:rPr>
          <w:szCs w:val="24"/>
        </w:rPr>
        <w:t>: „</w:t>
      </w:r>
      <w:r w:rsidRPr="00041E01">
        <w:rPr>
          <w:szCs w:val="24"/>
        </w:rPr>
        <w:t>Kogukonna roll vanemaealiste terviseharituses</w:t>
      </w:r>
      <w:r>
        <w:rPr>
          <w:szCs w:val="24"/>
        </w:rPr>
        <w:t>“</w:t>
      </w:r>
      <w:r w:rsidR="00653BE2">
        <w:rPr>
          <w:szCs w:val="24"/>
        </w:rPr>
        <w:t xml:space="preserve">, millest võttis </w:t>
      </w:r>
      <w:r w:rsidR="00A050A2">
        <w:rPr>
          <w:szCs w:val="24"/>
        </w:rPr>
        <w:t>Vedu raamatukogus koha</w:t>
      </w:r>
      <w:r w:rsidR="00407C71">
        <w:rPr>
          <w:szCs w:val="24"/>
        </w:rPr>
        <w:t xml:space="preserve">peal </w:t>
      </w:r>
      <w:r w:rsidR="00A050A2">
        <w:rPr>
          <w:szCs w:val="24"/>
        </w:rPr>
        <w:t xml:space="preserve"> </w:t>
      </w:r>
      <w:r w:rsidR="00653BE2">
        <w:rPr>
          <w:szCs w:val="24"/>
        </w:rPr>
        <w:t>osa neli</w:t>
      </w:r>
      <w:r w:rsidR="00E66557">
        <w:rPr>
          <w:szCs w:val="24"/>
        </w:rPr>
        <w:t xml:space="preserve"> inimest. </w:t>
      </w:r>
    </w:p>
    <w:p w14:paraId="696204B5" w14:textId="32E0A74C" w:rsidR="006F581B" w:rsidRDefault="006F581B" w:rsidP="006F581B">
      <w:pPr>
        <w:jc w:val="both"/>
        <w:rPr>
          <w:szCs w:val="24"/>
        </w:rPr>
      </w:pPr>
    </w:p>
    <w:p w14:paraId="7A8230CA" w14:textId="77777777" w:rsidR="007A6DE6" w:rsidRDefault="007A6DE6" w:rsidP="00786735">
      <w:pPr>
        <w:pStyle w:val="Pealkiri3"/>
      </w:pPr>
      <w:r>
        <w:t>Tasulised teenused</w:t>
      </w:r>
    </w:p>
    <w:p w14:paraId="03F4CAEA" w14:textId="77777777" w:rsidR="007A6DE6" w:rsidRDefault="00000000" w:rsidP="007A6DE6">
      <w:pPr>
        <w:jc w:val="both"/>
      </w:pPr>
      <w:sdt>
        <w:sdtPr>
          <w:id w:val="1788016956"/>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Printimine, paljundamine</w:t>
      </w:r>
    </w:p>
    <w:p w14:paraId="61192FA0" w14:textId="77777777" w:rsidR="007A6DE6" w:rsidRDefault="00000000" w:rsidP="007A6DE6">
      <w:pPr>
        <w:jc w:val="both"/>
      </w:pPr>
      <w:sdt>
        <w:sdtPr>
          <w:id w:val="1817779329"/>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Ruumirent</w:t>
      </w:r>
    </w:p>
    <w:p w14:paraId="1E44E4F1" w14:textId="7B100D59" w:rsidR="007A6DE6" w:rsidRDefault="00000000" w:rsidP="007A6DE6">
      <w:pPr>
        <w:jc w:val="both"/>
      </w:pPr>
      <w:sdt>
        <w:sdtPr>
          <w:id w:val="198940469"/>
          <w14:checkbox>
            <w14:checked w14:val="0"/>
            <w14:checkedState w14:val="2612" w14:font="MS Gothic"/>
            <w14:uncheckedState w14:val="2610" w14:font="MS Gothic"/>
          </w14:checkbox>
        </w:sdtPr>
        <w:sdtContent>
          <w:r w:rsidR="00AC42AF">
            <w:rPr>
              <w:rFonts w:ascii="MS Gothic" w:eastAsia="MS Gothic" w:hAnsi="MS Gothic" w:hint="eastAsia"/>
            </w:rPr>
            <w:t>☐</w:t>
          </w:r>
        </w:sdtContent>
      </w:sdt>
      <w:r w:rsidR="007A6DE6">
        <w:t xml:space="preserve"> Üritused</w:t>
      </w:r>
    </w:p>
    <w:p w14:paraId="540FC6E5" w14:textId="77777777" w:rsidR="007A6DE6" w:rsidRDefault="00000000" w:rsidP="007A6DE6">
      <w:pPr>
        <w:jc w:val="both"/>
      </w:pPr>
      <w:sdt>
        <w:sdtPr>
          <w:id w:val="2126337621"/>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Materjalikulu (nt 3D-printimine, laserlõikur jne)</w:t>
      </w:r>
    </w:p>
    <w:p w14:paraId="7C4E14C2" w14:textId="67334321" w:rsidR="007A6DE6" w:rsidRDefault="00000000" w:rsidP="007A6DE6">
      <w:pPr>
        <w:jc w:val="both"/>
      </w:pPr>
      <w:sdt>
        <w:sdtPr>
          <w:id w:val="885486566"/>
          <w14:checkbox>
            <w14:checked w14:val="1"/>
            <w14:checkedState w14:val="2612" w14:font="MS Gothic"/>
            <w14:uncheckedState w14:val="2610" w14:font="MS Gothic"/>
          </w14:checkbox>
        </w:sdtPr>
        <w:sdtContent>
          <w:r w:rsidR="00496E5B">
            <w:rPr>
              <w:rFonts w:ascii="MS Gothic" w:eastAsia="MS Gothic" w:hAnsi="MS Gothic" w:hint="eastAsia"/>
            </w:rPr>
            <w:t>☒</w:t>
          </w:r>
        </w:sdtContent>
      </w:sdt>
      <w:r w:rsidR="007A6DE6">
        <w:t xml:space="preserve"> Muu (nimetada): </w:t>
      </w:r>
      <w:r w:rsidR="00AC42AF">
        <w:t xml:space="preserve">ürituste </w:t>
      </w:r>
      <w:r w:rsidR="00DB781B">
        <w:t xml:space="preserve">, näit töötubade puhul osaleja </w:t>
      </w:r>
      <w:r w:rsidR="008F3DC9">
        <w:t xml:space="preserve">poolt teostatava töö </w:t>
      </w:r>
      <w:r w:rsidR="00DB781B">
        <w:t xml:space="preserve"> materjalikulu</w:t>
      </w:r>
    </w:p>
    <w:p w14:paraId="1FA61DB8" w14:textId="0F731E72" w:rsidR="00B029F3" w:rsidRDefault="00B029F3" w:rsidP="00786735">
      <w:pPr>
        <w:pStyle w:val="Pealkiri3"/>
      </w:pPr>
      <w:r>
        <w:t xml:space="preserve">Laste- ja </w:t>
      </w:r>
      <w:proofErr w:type="spellStart"/>
      <w:r>
        <w:t>noortekirjanduse</w:t>
      </w:r>
      <w:proofErr w:type="spellEnd"/>
      <w:r>
        <w:t xml:space="preserve"> komplekteerimine</w:t>
      </w:r>
    </w:p>
    <w:p w14:paraId="290DD7FC" w14:textId="285E842D" w:rsidR="00D05373" w:rsidRDefault="00041803" w:rsidP="009A2C89">
      <w:pPr>
        <w:jc w:val="both"/>
        <w:rPr>
          <w:color w:val="000000"/>
        </w:rPr>
      </w:pPr>
      <w:r w:rsidRPr="002E1566">
        <w:rPr>
          <w:color w:val="000000"/>
        </w:rPr>
        <w:t xml:space="preserve">Laste- ja </w:t>
      </w:r>
      <w:proofErr w:type="spellStart"/>
      <w:r w:rsidRPr="002E1566">
        <w:rPr>
          <w:color w:val="000000"/>
        </w:rPr>
        <w:t>noortekirjanduse</w:t>
      </w:r>
      <w:proofErr w:type="spellEnd"/>
      <w:r w:rsidRPr="002E1566">
        <w:rPr>
          <w:color w:val="000000"/>
        </w:rPr>
        <w:t xml:space="preserve"> komplekteerimisel lähtun eelkõige vajadustest koolikirjanduse osas, kuna Vedu raamatukogu teenindab nii Lähte</w:t>
      </w:r>
      <w:r>
        <w:rPr>
          <w:color w:val="000000"/>
        </w:rPr>
        <w:t xml:space="preserve"> </w:t>
      </w:r>
      <w:r w:rsidRPr="002E1566">
        <w:rPr>
          <w:color w:val="000000"/>
        </w:rPr>
        <w:t xml:space="preserve"> kui Kõrveküla kooli õpilasi. </w:t>
      </w:r>
      <w:r>
        <w:rPr>
          <w:color w:val="000000"/>
        </w:rPr>
        <w:t xml:space="preserve">Selle sihtrühma lugemiskohustuse  kohta saan infot  kooli kodulehelt.                 </w:t>
      </w:r>
      <w:r w:rsidR="00D05373">
        <w:rPr>
          <w:color w:val="000000"/>
        </w:rPr>
        <w:t xml:space="preserve">  </w:t>
      </w:r>
    </w:p>
    <w:p w14:paraId="51FCF28A" w14:textId="341D7171" w:rsidR="000B790B" w:rsidRPr="00B74299" w:rsidRDefault="00041803" w:rsidP="009A2C89">
      <w:pPr>
        <w:jc w:val="both"/>
        <w:rPr>
          <w:color w:val="FF0000"/>
        </w:rPr>
      </w:pPr>
      <w:r w:rsidRPr="002E1566">
        <w:rPr>
          <w:color w:val="000000"/>
        </w:rPr>
        <w:t>Viimase</w:t>
      </w:r>
      <w:r>
        <w:rPr>
          <w:color w:val="000000"/>
        </w:rPr>
        <w:t xml:space="preserve">tel aastatel </w:t>
      </w:r>
      <w:r w:rsidRPr="002E1566">
        <w:rPr>
          <w:color w:val="000000"/>
        </w:rPr>
        <w:t xml:space="preserve"> on vajadus suurenenud väikelastele ja koolieelikutele mõeldud ilukirjanduse osas, kuna </w:t>
      </w:r>
      <w:proofErr w:type="spellStart"/>
      <w:r w:rsidRPr="002E1566">
        <w:rPr>
          <w:color w:val="000000"/>
        </w:rPr>
        <w:t>Vedule</w:t>
      </w:r>
      <w:proofErr w:type="spellEnd"/>
      <w:r w:rsidRPr="002E1566">
        <w:rPr>
          <w:color w:val="000000"/>
        </w:rPr>
        <w:t xml:space="preserve"> on tulnud elama mitmeid noori väikelastega peresid Tartu linnast ja mujalt Eestist. </w:t>
      </w:r>
      <w:r>
        <w:rPr>
          <w:color w:val="000000"/>
        </w:rPr>
        <w:t>Siin olen ootused välja selgitanud küsitledes otse ja jooksvalt  väikelastega emasid endid, kuid jälginud ka eelkooliealiste lasteraamatute  laenutusi Kõrveküla raamatukogus. Vedu kogukonnas on s</w:t>
      </w:r>
      <w:r w:rsidRPr="002E1566">
        <w:rPr>
          <w:color w:val="000000"/>
        </w:rPr>
        <w:t xml:space="preserve">ee sihtgrupp  päris arvestatav, kuna emade poolt, kes on väikeste lastega kodus, laenutatakse raamatuid päris suurel hulgal ja sageli. </w:t>
      </w:r>
      <w:r>
        <w:rPr>
          <w:color w:val="000000"/>
        </w:rPr>
        <w:t xml:space="preserve"> </w:t>
      </w:r>
      <w:r w:rsidRPr="002E1566">
        <w:rPr>
          <w:color w:val="000000"/>
        </w:rPr>
        <w:t xml:space="preserve">Neid käiakse lastega koos ka raamatukogus kohapeal lugemas, mis on mõnusaks päevaseks ajaviiteks nii vanemale kui lapsele. </w:t>
      </w:r>
      <w:r w:rsidR="007577B4">
        <w:rPr>
          <w:color w:val="000000"/>
        </w:rPr>
        <w:t xml:space="preserve">Kui vaadata lastest </w:t>
      </w:r>
      <w:r w:rsidR="006C2835">
        <w:rPr>
          <w:color w:val="000000"/>
        </w:rPr>
        <w:t xml:space="preserve">kasutajate, külastuste ja laenutuste arvu, siis teeb rõõmu, et kõik need numbrid on veidi kasvanud võrreldes 2024.aastaga. </w:t>
      </w:r>
      <w:r w:rsidR="001B325B">
        <w:rPr>
          <w:color w:val="000000"/>
        </w:rPr>
        <w:t xml:space="preserve">Nii on </w:t>
      </w:r>
      <w:r w:rsidRPr="002E1566">
        <w:rPr>
          <w:color w:val="000000"/>
        </w:rPr>
        <w:t xml:space="preserve"> alla 16.a lastest kasutajaid </w:t>
      </w:r>
      <w:r>
        <w:rPr>
          <w:color w:val="000000"/>
        </w:rPr>
        <w:t xml:space="preserve"> 202</w:t>
      </w:r>
      <w:r w:rsidR="00FA6A05">
        <w:rPr>
          <w:color w:val="000000"/>
        </w:rPr>
        <w:t>5</w:t>
      </w:r>
      <w:r>
        <w:rPr>
          <w:color w:val="000000"/>
        </w:rPr>
        <w:t xml:space="preserve">.aastal </w:t>
      </w:r>
      <w:r w:rsidR="00872B10">
        <w:rPr>
          <w:color w:val="000000"/>
        </w:rPr>
        <w:t>31</w:t>
      </w:r>
      <w:r>
        <w:rPr>
          <w:color w:val="000000"/>
        </w:rPr>
        <w:t>, so 4 last  rohkem kui 202</w:t>
      </w:r>
      <w:r w:rsidR="00CC36FB">
        <w:rPr>
          <w:color w:val="000000"/>
        </w:rPr>
        <w:t>4</w:t>
      </w:r>
      <w:r>
        <w:rPr>
          <w:color w:val="000000"/>
        </w:rPr>
        <w:t>.aastal ( 2</w:t>
      </w:r>
      <w:r w:rsidR="00CC36FB">
        <w:rPr>
          <w:color w:val="000000"/>
        </w:rPr>
        <w:t>7</w:t>
      </w:r>
      <w:r>
        <w:rPr>
          <w:color w:val="000000"/>
        </w:rPr>
        <w:t xml:space="preserve">  last</w:t>
      </w:r>
      <w:r w:rsidRPr="002E1566">
        <w:rPr>
          <w:color w:val="000000"/>
        </w:rPr>
        <w:t xml:space="preserve"> </w:t>
      </w:r>
      <w:r w:rsidR="00893E3C">
        <w:rPr>
          <w:color w:val="000000"/>
        </w:rPr>
        <w:t>)</w:t>
      </w:r>
      <w:r w:rsidR="001C111C">
        <w:rPr>
          <w:color w:val="000000"/>
        </w:rPr>
        <w:t xml:space="preserve">. </w:t>
      </w:r>
      <w:r w:rsidR="00797351">
        <w:rPr>
          <w:color w:val="000000"/>
        </w:rPr>
        <w:t>L</w:t>
      </w:r>
      <w:r>
        <w:rPr>
          <w:color w:val="000000"/>
        </w:rPr>
        <w:t xml:space="preserve">aste endi </w:t>
      </w:r>
      <w:r w:rsidR="001C111C">
        <w:rPr>
          <w:color w:val="000000"/>
        </w:rPr>
        <w:t xml:space="preserve">poolt </w:t>
      </w:r>
      <w:r>
        <w:rPr>
          <w:color w:val="000000"/>
        </w:rPr>
        <w:t xml:space="preserve"> on laenutuste arv </w:t>
      </w:r>
      <w:r w:rsidR="001C111C">
        <w:rPr>
          <w:color w:val="000000"/>
        </w:rPr>
        <w:t xml:space="preserve">kasvanud </w:t>
      </w:r>
      <w:r>
        <w:rPr>
          <w:color w:val="000000"/>
        </w:rPr>
        <w:t xml:space="preserve"> - vastavalt siis 171</w:t>
      </w:r>
      <w:r w:rsidR="0011089D">
        <w:rPr>
          <w:color w:val="000000"/>
        </w:rPr>
        <w:t>-lt</w:t>
      </w:r>
      <w:r>
        <w:rPr>
          <w:color w:val="000000"/>
        </w:rPr>
        <w:t xml:space="preserve"> laenutus</w:t>
      </w:r>
      <w:r w:rsidR="0011089D">
        <w:rPr>
          <w:color w:val="000000"/>
        </w:rPr>
        <w:t xml:space="preserve">elt 275-ni  </w:t>
      </w:r>
      <w:r>
        <w:rPr>
          <w:color w:val="000000"/>
        </w:rPr>
        <w:t>l ja</w:t>
      </w:r>
      <w:r w:rsidR="006A5343">
        <w:rPr>
          <w:color w:val="000000"/>
        </w:rPr>
        <w:t xml:space="preserve"> külastuste arv on tõusnud 256-lt 280-ni</w:t>
      </w:r>
      <w:r w:rsidR="00A1278F">
        <w:rPr>
          <w:color w:val="000000"/>
        </w:rPr>
        <w:t xml:space="preserve"> </w:t>
      </w:r>
      <w:r w:rsidR="00361E16">
        <w:rPr>
          <w:color w:val="000000"/>
        </w:rPr>
        <w:t>,</w:t>
      </w:r>
      <w:r w:rsidR="00A1278F">
        <w:rPr>
          <w:color w:val="000000"/>
        </w:rPr>
        <w:t xml:space="preserve"> mille sees on koos  külastused koos vanematega ja üksinda</w:t>
      </w:r>
      <w:r w:rsidR="007A646E">
        <w:rPr>
          <w:color w:val="000000"/>
        </w:rPr>
        <w:t>. Laste külastuste arvu on kasvatanud</w:t>
      </w:r>
      <w:r w:rsidR="00F20B5E">
        <w:rPr>
          <w:color w:val="000000"/>
        </w:rPr>
        <w:t xml:space="preserve"> kindlasti lastele mõeldud korraldatud üritused kui ka </w:t>
      </w:r>
      <w:proofErr w:type="spellStart"/>
      <w:r w:rsidR="006366EC">
        <w:rPr>
          <w:color w:val="000000"/>
        </w:rPr>
        <w:t>Vedult</w:t>
      </w:r>
      <w:proofErr w:type="spellEnd"/>
      <w:r w:rsidR="006366EC">
        <w:rPr>
          <w:color w:val="000000"/>
        </w:rPr>
        <w:t xml:space="preserve"> kooli esimesse klassi  läinud lapsed, kes külastavad raamatukogu ja laenutavad nüüd iseseisvalt</w:t>
      </w:r>
      <w:r w:rsidR="001E37CE">
        <w:rPr>
          <w:color w:val="000000"/>
        </w:rPr>
        <w:t xml:space="preserve">. Aga tõuke on neile andnud nende vanemad, kes käisid </w:t>
      </w:r>
      <w:r w:rsidR="009A3C61">
        <w:rPr>
          <w:color w:val="000000"/>
        </w:rPr>
        <w:t xml:space="preserve">oma lastega koos </w:t>
      </w:r>
      <w:r w:rsidR="00497F17">
        <w:rPr>
          <w:color w:val="000000"/>
        </w:rPr>
        <w:t>varem sageli raamatukogu külastamas</w:t>
      </w:r>
      <w:r w:rsidR="00C03D60">
        <w:rPr>
          <w:color w:val="000000"/>
        </w:rPr>
        <w:t xml:space="preserve">. </w:t>
      </w:r>
      <w:r w:rsidR="00361E16">
        <w:rPr>
          <w:color w:val="000000"/>
        </w:rPr>
        <w:t xml:space="preserve"> </w:t>
      </w:r>
      <w:r w:rsidR="00913FF1">
        <w:rPr>
          <w:color w:val="000000"/>
        </w:rPr>
        <w:t xml:space="preserve">                                                                                                                                                                        </w:t>
      </w:r>
      <w:r w:rsidRPr="002E1566">
        <w:rPr>
          <w:color w:val="000000"/>
        </w:rPr>
        <w:t xml:space="preserve">Laste- ja </w:t>
      </w:r>
      <w:proofErr w:type="spellStart"/>
      <w:r w:rsidRPr="002E1566">
        <w:rPr>
          <w:color w:val="000000"/>
        </w:rPr>
        <w:t>noortekirjanduse</w:t>
      </w:r>
      <w:proofErr w:type="spellEnd"/>
      <w:r w:rsidRPr="002E1566">
        <w:rPr>
          <w:color w:val="000000"/>
        </w:rPr>
        <w:t xml:space="preserve"> komplekteerimise juures järgin sageli Eesti Lastekirjanduse Keskuse soovitusi, puuduoleva hangin vajadusel RVL teel teistest raamatukogudest. Mitmel korral olen </w:t>
      </w:r>
      <w:r w:rsidRPr="002E1566">
        <w:rPr>
          <w:color w:val="000000"/>
        </w:rPr>
        <w:lastRenderedPageBreak/>
        <w:t>saanud ise väikelaste vanematelt häid soovitusi.</w:t>
      </w:r>
      <w:r>
        <w:rPr>
          <w:color w:val="000000"/>
        </w:rPr>
        <w:t xml:space="preserve"> </w:t>
      </w:r>
      <w:r w:rsidRPr="002E1566">
        <w:rPr>
          <w:color w:val="000000"/>
        </w:rPr>
        <w:t>Raamatukogu teenindus</w:t>
      </w:r>
      <w:r>
        <w:rPr>
          <w:color w:val="000000"/>
        </w:rPr>
        <w:t>-</w:t>
      </w:r>
      <w:r w:rsidRPr="002E1566">
        <w:rPr>
          <w:color w:val="000000"/>
        </w:rPr>
        <w:t>piirkonnas elab</w:t>
      </w:r>
      <w:r w:rsidR="006E3B6E">
        <w:rPr>
          <w:color w:val="000000"/>
        </w:rPr>
        <w:t xml:space="preserve"> </w:t>
      </w:r>
      <w:r w:rsidR="006E3B6E" w:rsidRPr="002E1566">
        <w:rPr>
          <w:color w:val="000000"/>
        </w:rPr>
        <w:t xml:space="preserve">kooliõpilasi erinevas vanuses ja erinevatest koolidest. Ja kuna nende elukoht, Vedu külas või piirkonnas, on nii Tartu linnast kui ka koolidest piisavalt kaugel, siis on koolikirjanduse kiire kättesaamine kohapeal väga oluline. Väga väike on nõudlus </w:t>
      </w:r>
      <w:r w:rsidR="00745080" w:rsidRPr="002E1566">
        <w:rPr>
          <w:color w:val="000000"/>
        </w:rPr>
        <w:t>noorte kirjanduse</w:t>
      </w:r>
      <w:r w:rsidR="006E3B6E" w:rsidRPr="002E1566">
        <w:rPr>
          <w:color w:val="000000"/>
        </w:rPr>
        <w:t xml:space="preserve"> järele, kuid vähehaaval</w:t>
      </w:r>
      <w:r w:rsidR="006E3B6E">
        <w:rPr>
          <w:color w:val="000000"/>
        </w:rPr>
        <w:t xml:space="preserve"> </w:t>
      </w:r>
      <w:r w:rsidR="006E3B6E" w:rsidRPr="002E1566">
        <w:rPr>
          <w:color w:val="000000"/>
        </w:rPr>
        <w:t>püüan rikastada ka seda kogu, kuhu valin uusi raamatuid enamasti kas allahindluse rubriigist või hangin annetuste abiga.</w:t>
      </w:r>
      <w:r w:rsidR="006E3B6E">
        <w:rPr>
          <w:color w:val="000000"/>
        </w:rPr>
        <w:t xml:space="preserve"> Seega leian, et kõikide sihtrühmade soovid on saadud rahuldatud. </w:t>
      </w:r>
    </w:p>
    <w:p w14:paraId="516E2BAA" w14:textId="09AFA9A5" w:rsidR="00184D4A" w:rsidRPr="004B7916" w:rsidRDefault="00B029F3" w:rsidP="00786735">
      <w:pPr>
        <w:pStyle w:val="Pealkiri3"/>
        <w:rPr>
          <w:color w:val="000000"/>
        </w:rPr>
      </w:pPr>
      <w:r w:rsidRPr="004B7916">
        <w:t>Laste</w:t>
      </w:r>
      <w:r w:rsidR="00251F16" w:rsidRPr="004B7916">
        <w:t xml:space="preserve"> </w:t>
      </w:r>
      <w:r w:rsidRPr="004B7916">
        <w:t>ja noorte lugemisharjumuste kujundamine</w:t>
      </w:r>
      <w:r w:rsidR="00D172A4" w:rsidRPr="004B7916">
        <w:t>,</w:t>
      </w:r>
      <w:r w:rsidRPr="004B7916">
        <w:t xml:space="preserve"> arendamine</w:t>
      </w:r>
      <w:r w:rsidR="00D172A4" w:rsidRPr="004B7916">
        <w:t xml:space="preserve"> ja üritused</w:t>
      </w:r>
      <w:r w:rsidR="006D0EBC" w:rsidRPr="004B7916">
        <w:t xml:space="preserve"> </w:t>
      </w:r>
    </w:p>
    <w:p w14:paraId="604CEBDD" w14:textId="5A154A1B" w:rsidR="002E44FF" w:rsidRDefault="002E44FF" w:rsidP="002E44FF">
      <w:pPr>
        <w:jc w:val="both"/>
      </w:pPr>
      <w:r w:rsidRPr="008A0588">
        <w:rPr>
          <w:color w:val="000000"/>
          <w:szCs w:val="24"/>
        </w:rPr>
        <w:t>Laste- ja noorte lugemisharjumuste kujundamise ja arendamise nimel on Vedu raamatukogu võimaluste piires igal aastal vaeva näinud ja püüdnud selles vanuserühmas lugejate arvu suurendada</w:t>
      </w:r>
      <w:r w:rsidR="00C1387F">
        <w:rPr>
          <w:color w:val="000000"/>
          <w:szCs w:val="24"/>
        </w:rPr>
        <w:t xml:space="preserve">. </w:t>
      </w:r>
      <w:r w:rsidRPr="008A0588">
        <w:rPr>
          <w:color w:val="000000"/>
          <w:szCs w:val="24"/>
        </w:rPr>
        <w:t xml:space="preserve"> </w:t>
      </w:r>
      <w:r w:rsidR="00151313">
        <w:rPr>
          <w:color w:val="000000"/>
          <w:szCs w:val="24"/>
        </w:rPr>
        <w:t>2025.aastal see ka veidi õ</w:t>
      </w:r>
      <w:r w:rsidR="00696C90">
        <w:rPr>
          <w:color w:val="000000"/>
          <w:szCs w:val="24"/>
        </w:rPr>
        <w:t xml:space="preserve">nnestus, kuna </w:t>
      </w:r>
      <w:r w:rsidR="00C1387F">
        <w:rPr>
          <w:color w:val="000000"/>
          <w:szCs w:val="24"/>
        </w:rPr>
        <w:t xml:space="preserve">alla 16.aastaste raamatukogu </w:t>
      </w:r>
      <w:r w:rsidR="00696C90">
        <w:rPr>
          <w:color w:val="000000"/>
          <w:szCs w:val="24"/>
        </w:rPr>
        <w:t xml:space="preserve"> kasutajate, laenutuste kui ka külastuste arvud on veidi tõusnud</w:t>
      </w:r>
      <w:r w:rsidR="00C1387F">
        <w:rPr>
          <w:color w:val="000000"/>
          <w:szCs w:val="24"/>
        </w:rPr>
        <w:t xml:space="preserve"> võrreldes 2024.aastaga. </w:t>
      </w:r>
      <w:r w:rsidR="007620C3">
        <w:rPr>
          <w:color w:val="000000"/>
          <w:szCs w:val="24"/>
        </w:rPr>
        <w:t xml:space="preserve">Nii </w:t>
      </w:r>
      <w:r w:rsidR="00D00A9D">
        <w:rPr>
          <w:color w:val="000000"/>
          <w:szCs w:val="24"/>
        </w:rPr>
        <w:t xml:space="preserve">kasvas  2025.aastal </w:t>
      </w:r>
      <w:r w:rsidR="00B253D9">
        <w:rPr>
          <w:color w:val="000000"/>
          <w:szCs w:val="24"/>
        </w:rPr>
        <w:t xml:space="preserve">kasutajate arv laste hulgas kolme võrra </w:t>
      </w:r>
      <w:r w:rsidR="00A04CA0">
        <w:rPr>
          <w:color w:val="000000"/>
          <w:szCs w:val="24"/>
        </w:rPr>
        <w:t xml:space="preserve">: </w:t>
      </w:r>
      <w:r w:rsidR="00B25C4C">
        <w:rPr>
          <w:color w:val="000000"/>
          <w:szCs w:val="24"/>
        </w:rPr>
        <w:t>2024.a oli 27 kasutajat, 2025.a juba 31</w:t>
      </w:r>
      <w:r w:rsidR="00A04CA0">
        <w:rPr>
          <w:color w:val="000000"/>
          <w:szCs w:val="24"/>
        </w:rPr>
        <w:t xml:space="preserve">; </w:t>
      </w:r>
      <w:r w:rsidR="0069613A">
        <w:rPr>
          <w:color w:val="000000"/>
          <w:szCs w:val="24"/>
        </w:rPr>
        <w:t xml:space="preserve"> külastusi vastavalt : 2024.a</w:t>
      </w:r>
      <w:r w:rsidR="0013684B">
        <w:rPr>
          <w:color w:val="000000"/>
          <w:szCs w:val="24"/>
        </w:rPr>
        <w:t xml:space="preserve"> &gt;</w:t>
      </w:r>
      <w:r w:rsidR="0069613A">
        <w:rPr>
          <w:color w:val="000000"/>
          <w:szCs w:val="24"/>
        </w:rPr>
        <w:t xml:space="preserve"> 256 ja 2025.a</w:t>
      </w:r>
      <w:r w:rsidR="0013684B">
        <w:rPr>
          <w:color w:val="000000"/>
          <w:szCs w:val="24"/>
        </w:rPr>
        <w:t>&gt; 280 ja laste poolt laenutusi</w:t>
      </w:r>
      <w:r w:rsidR="00F72BD3">
        <w:rPr>
          <w:color w:val="000000"/>
          <w:szCs w:val="24"/>
        </w:rPr>
        <w:t xml:space="preserve"> :</w:t>
      </w:r>
      <w:r w:rsidR="0013684B">
        <w:rPr>
          <w:color w:val="000000"/>
          <w:szCs w:val="24"/>
        </w:rPr>
        <w:t xml:space="preserve"> </w:t>
      </w:r>
      <w:r w:rsidR="00C63D7A">
        <w:rPr>
          <w:color w:val="000000"/>
          <w:szCs w:val="24"/>
        </w:rPr>
        <w:t>2024.a&gt; 171</w:t>
      </w:r>
      <w:r w:rsidR="00F72BD3">
        <w:rPr>
          <w:color w:val="000000"/>
          <w:szCs w:val="24"/>
        </w:rPr>
        <w:t xml:space="preserve"> </w:t>
      </w:r>
      <w:r w:rsidR="00C63D7A">
        <w:rPr>
          <w:color w:val="000000"/>
          <w:szCs w:val="24"/>
        </w:rPr>
        <w:t>ja 2025.a &gt; 275</w:t>
      </w:r>
      <w:r w:rsidR="00424172">
        <w:rPr>
          <w:color w:val="000000"/>
          <w:szCs w:val="24"/>
        </w:rPr>
        <w:t xml:space="preserve"> </w:t>
      </w:r>
      <w:r w:rsidR="006C4777">
        <w:rPr>
          <w:color w:val="000000"/>
          <w:szCs w:val="24"/>
        </w:rPr>
        <w:t xml:space="preserve"> Need numbrid rõõmustavad</w:t>
      </w:r>
      <w:r w:rsidR="00D5416C">
        <w:rPr>
          <w:color w:val="000000"/>
          <w:szCs w:val="24"/>
        </w:rPr>
        <w:t xml:space="preserve"> seda enam, et </w:t>
      </w:r>
      <w:proofErr w:type="spellStart"/>
      <w:r w:rsidR="00D5416C">
        <w:rPr>
          <w:color w:val="000000"/>
          <w:szCs w:val="24"/>
        </w:rPr>
        <w:t>Vedul</w:t>
      </w:r>
      <w:proofErr w:type="spellEnd"/>
      <w:r w:rsidR="00D5416C">
        <w:rPr>
          <w:color w:val="000000"/>
          <w:szCs w:val="24"/>
        </w:rPr>
        <w:t xml:space="preserve"> ei ole  kooli ega ühtegi teist lasteasutust</w:t>
      </w:r>
      <w:r w:rsidR="00706119">
        <w:rPr>
          <w:color w:val="000000"/>
          <w:szCs w:val="24"/>
        </w:rPr>
        <w:t xml:space="preserve">, kust lapsed/noored tuleksid </w:t>
      </w:r>
      <w:r w:rsidR="007A1502">
        <w:rPr>
          <w:color w:val="000000"/>
          <w:szCs w:val="24"/>
        </w:rPr>
        <w:t xml:space="preserve">lihtsalt  mööda minnes raamatukokku </w:t>
      </w:r>
      <w:r w:rsidR="00424172">
        <w:rPr>
          <w:color w:val="000000"/>
          <w:szCs w:val="24"/>
        </w:rPr>
        <w:t xml:space="preserve"> </w:t>
      </w:r>
      <w:r w:rsidR="00522CFC">
        <w:rPr>
          <w:color w:val="000000"/>
          <w:szCs w:val="24"/>
        </w:rPr>
        <w:t xml:space="preserve">aega veetma. Laste/noorte huvi raamatute ja raamatukogu vastu Vedu külas saab kasvatada </w:t>
      </w:r>
      <w:r w:rsidR="00F953FF">
        <w:rPr>
          <w:color w:val="000000"/>
          <w:szCs w:val="24"/>
        </w:rPr>
        <w:t>ainult neid huvitavate ettevõtmiste, koolituste jms korraldamisega.</w:t>
      </w:r>
      <w:r w:rsidR="00585F5E">
        <w:rPr>
          <w:color w:val="000000"/>
          <w:szCs w:val="24"/>
        </w:rPr>
        <w:t xml:space="preserve"> S</w:t>
      </w:r>
      <w:r w:rsidRPr="008A0588">
        <w:rPr>
          <w:color w:val="000000"/>
          <w:szCs w:val="24"/>
        </w:rPr>
        <w:t>eetõttu jääb ka 202</w:t>
      </w:r>
      <w:r w:rsidR="00585F5E">
        <w:rPr>
          <w:color w:val="000000"/>
          <w:szCs w:val="24"/>
        </w:rPr>
        <w:t>6</w:t>
      </w:r>
      <w:r w:rsidRPr="008A0588">
        <w:rPr>
          <w:color w:val="000000"/>
          <w:szCs w:val="24"/>
        </w:rPr>
        <w:t>.aastal eesmärgiks regulaarselt laenutavate ja külastajate 7-1</w:t>
      </w:r>
      <w:r w:rsidR="007A177E">
        <w:rPr>
          <w:color w:val="000000"/>
          <w:szCs w:val="24"/>
        </w:rPr>
        <w:t xml:space="preserve">5 </w:t>
      </w:r>
      <w:r w:rsidRPr="008A0588">
        <w:rPr>
          <w:color w:val="000000"/>
          <w:szCs w:val="24"/>
        </w:rPr>
        <w:t>aastaste laste</w:t>
      </w:r>
      <w:r w:rsidR="007A177E">
        <w:rPr>
          <w:color w:val="000000"/>
          <w:szCs w:val="24"/>
        </w:rPr>
        <w:t xml:space="preserve">/noorte </w:t>
      </w:r>
      <w:r w:rsidR="00A14254">
        <w:rPr>
          <w:color w:val="000000"/>
          <w:szCs w:val="24"/>
        </w:rPr>
        <w:t xml:space="preserve">huvi suurendamine siin toimuva vastu. </w:t>
      </w:r>
      <w:r w:rsidRPr="008A0588">
        <w:rPr>
          <w:color w:val="000000"/>
          <w:szCs w:val="24"/>
        </w:rPr>
        <w:t xml:space="preserve"> Väikelapsed, so vanuses 2-6 aastased, käivad oma emadega niigi päris sagedasti raamatukogus. Nii nagu igal aastal, nii ka möödunul, püüdsin lastele ja nende vanematele tutvustada uusi põnevaid lasteraamatuid ja korraldasin sellealaseid uudiskirjanduse näituseid lastekirjanike loomingust. Lasteüritusi jäi möödunud aastal veidi väheks, kuid mõni toimus ikka. Näiteks </w:t>
      </w:r>
      <w:r w:rsidR="00EF3ADF">
        <w:rPr>
          <w:color w:val="000000"/>
          <w:szCs w:val="24"/>
        </w:rPr>
        <w:t>muinasjutu vestmise õhtu.</w:t>
      </w:r>
      <w:r w:rsidR="00D110C4">
        <w:rPr>
          <w:color w:val="000000"/>
          <w:szCs w:val="24"/>
        </w:rPr>
        <w:t xml:space="preserve"> Raamatukogu kasutab </w:t>
      </w:r>
      <w:r w:rsidR="00EE3F57">
        <w:rPr>
          <w:color w:val="000000"/>
          <w:szCs w:val="24"/>
        </w:rPr>
        <w:t xml:space="preserve">laste kutsumiseks ära ka küla suursündmusi, nagu </w:t>
      </w:r>
      <w:r w:rsidR="00480DE5">
        <w:rPr>
          <w:color w:val="000000"/>
          <w:szCs w:val="24"/>
        </w:rPr>
        <w:t xml:space="preserve">Vedu </w:t>
      </w:r>
      <w:r w:rsidR="00EE3F57">
        <w:rPr>
          <w:color w:val="000000"/>
          <w:szCs w:val="24"/>
        </w:rPr>
        <w:t>küla</w:t>
      </w:r>
      <w:r w:rsidR="00480DE5">
        <w:rPr>
          <w:color w:val="000000"/>
          <w:szCs w:val="24"/>
        </w:rPr>
        <w:t xml:space="preserve"> pere</w:t>
      </w:r>
      <w:r w:rsidR="00EE3F57">
        <w:rPr>
          <w:color w:val="000000"/>
          <w:szCs w:val="24"/>
        </w:rPr>
        <w:t>päev, vastlapäev,</w:t>
      </w:r>
      <w:r w:rsidR="00480DE5">
        <w:rPr>
          <w:color w:val="000000"/>
          <w:szCs w:val="24"/>
        </w:rPr>
        <w:t xml:space="preserve"> kevadised koristustalgud, </w:t>
      </w:r>
      <w:r w:rsidR="00EE3F57">
        <w:rPr>
          <w:color w:val="000000"/>
          <w:szCs w:val="24"/>
        </w:rPr>
        <w:t xml:space="preserve"> </w:t>
      </w:r>
      <w:r w:rsidR="00480DE5">
        <w:rPr>
          <w:color w:val="000000"/>
          <w:szCs w:val="24"/>
        </w:rPr>
        <w:t>1.advendi pidamine</w:t>
      </w:r>
      <w:r w:rsidR="004F6219">
        <w:rPr>
          <w:color w:val="000000"/>
          <w:szCs w:val="24"/>
        </w:rPr>
        <w:t xml:space="preserve">, kus raamatukogu püüab pakkuda lastele ka enda poolt </w:t>
      </w:r>
      <w:r w:rsidR="00FD33AD">
        <w:rPr>
          <w:color w:val="000000"/>
          <w:szCs w:val="24"/>
        </w:rPr>
        <w:t>midagi, et raamatukogu oleks ikka nende vaateväljas.</w:t>
      </w:r>
      <w:r w:rsidR="00184D4A">
        <w:rPr>
          <w:color w:val="000000"/>
          <w:szCs w:val="24"/>
        </w:rPr>
        <w:t xml:space="preserve"> Veel püüab raamatukogu aktiviseerida noori emasid</w:t>
      </w:r>
      <w:r w:rsidR="0057482F">
        <w:rPr>
          <w:color w:val="000000"/>
          <w:szCs w:val="24"/>
        </w:rPr>
        <w:t>, et nad tuleksid oma lastega juba väga väikesest peale raamatuid vaatama ja lugema</w:t>
      </w:r>
      <w:r w:rsidR="001A4D99">
        <w:rPr>
          <w:color w:val="000000"/>
          <w:szCs w:val="24"/>
        </w:rPr>
        <w:t>, kuna elu on näidanud, et kooli minnes hakkavad needsamad lapsed siin juba iseseisvalt käima. Nii juhtus suuresti ka 2025.aastal.</w:t>
      </w:r>
    </w:p>
    <w:p w14:paraId="495A9A4B" w14:textId="5297CD1A" w:rsidR="009B7D75" w:rsidRPr="00BE138F" w:rsidRDefault="00F13125" w:rsidP="00735C23">
      <w:pPr>
        <w:pStyle w:val="Pealkiri2"/>
      </w:pPr>
      <w:r w:rsidRPr="00BE138F">
        <w:t xml:space="preserve">Raamatukogu kui </w:t>
      </w:r>
      <w:r w:rsidR="0006080B" w:rsidRPr="00BE138F">
        <w:t>kogukonnakeskus</w:t>
      </w:r>
    </w:p>
    <w:p w14:paraId="4C748A28" w14:textId="36D473FC" w:rsidR="0006080B" w:rsidRPr="00786735" w:rsidRDefault="0006080B" w:rsidP="0006080B">
      <w:pPr>
        <w:jc w:val="both"/>
      </w:pPr>
      <w:r>
        <w:t>K</w:t>
      </w:r>
      <w:r w:rsidRPr="0006080B">
        <w:t>ohalikku pärandit jäädvustav, elukestvat õpet toetav ja vabaaja võimalusi pakkuv kultuurikeskkond</w:t>
      </w:r>
      <w:r w:rsidR="0028176B">
        <w:t>.</w:t>
      </w:r>
      <w:r w:rsidR="0041554E">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012736D2"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C3760">
              <w:rPr>
                <w:rFonts w:eastAsia="Times New Roman" w:cs="Times New Roman"/>
                <w:color w:val="1A1A1A"/>
                <w:szCs w:val="24"/>
                <w:lang w:eastAsia="et-EE"/>
              </w:rPr>
              <w:t>33</w:t>
            </w:r>
          </w:p>
        </w:tc>
        <w:tc>
          <w:tcPr>
            <w:tcW w:w="1352" w:type="dxa"/>
          </w:tcPr>
          <w:p w14:paraId="2AC5D439" w14:textId="25D20849"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1A50A9">
              <w:rPr>
                <w:rFonts w:eastAsia="Times New Roman" w:cs="Times New Roman"/>
                <w:color w:val="1A1A1A"/>
                <w:szCs w:val="24"/>
                <w:lang w:eastAsia="et-EE"/>
              </w:rPr>
              <w:t>2</w:t>
            </w:r>
            <w:r w:rsidR="00F55F21">
              <w:rPr>
                <w:rFonts w:eastAsia="Times New Roman" w:cs="Times New Roman"/>
                <w:color w:val="1A1A1A"/>
                <w:szCs w:val="24"/>
                <w:lang w:eastAsia="et-EE"/>
              </w:rPr>
              <w:t>5</w:t>
            </w:r>
          </w:p>
        </w:tc>
        <w:tc>
          <w:tcPr>
            <w:tcW w:w="1474" w:type="dxa"/>
          </w:tcPr>
          <w:p w14:paraId="2AEEAC3E" w14:textId="77777777"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p>
        </w:tc>
      </w:tr>
    </w:tbl>
    <w:p w14:paraId="290D938B" w14:textId="77777777" w:rsidR="00E636D1" w:rsidRDefault="00E636D1" w:rsidP="00E636D1"/>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5132CFF0" w:rsidR="76BB6816" w:rsidRDefault="00621320" w:rsidP="009A2C89">
            <w:pPr>
              <w:jc w:val="both"/>
            </w:pPr>
            <w:r>
              <w:t>0</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32A1059B" w:rsidR="76BB6816" w:rsidRDefault="00963EE5" w:rsidP="009A2C89">
            <w:pPr>
              <w:jc w:val="both"/>
            </w:pPr>
            <w:r>
              <w:t>12</w:t>
            </w:r>
          </w:p>
        </w:tc>
      </w:tr>
      <w:tr w:rsidR="00E74AAB" w14:paraId="597DE49A" w14:textId="77777777" w:rsidTr="004E6C16">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1C5006B6" w:rsidR="00E74AAB" w:rsidRDefault="00167DB0" w:rsidP="00E74AAB">
            <w:pPr>
              <w:jc w:val="both"/>
            </w:pPr>
            <w:r>
              <w:t>0</w:t>
            </w:r>
          </w:p>
        </w:tc>
      </w:tr>
      <w:tr w:rsidR="00E74AAB" w14:paraId="0FCB0CDC" w14:textId="77777777" w:rsidTr="004E6C16">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2D365F69" w:rsidR="00E74AAB" w:rsidRDefault="009A16F6" w:rsidP="00E74AAB">
            <w:pPr>
              <w:jc w:val="both"/>
            </w:pPr>
            <w:r>
              <w:t>0</w:t>
            </w:r>
          </w:p>
        </w:tc>
      </w:tr>
      <w:tr w:rsidR="00E74AAB" w14:paraId="73E5F84A" w14:textId="77777777" w:rsidTr="004E6C16">
        <w:trPr>
          <w:trHeight w:val="300"/>
        </w:trPr>
        <w:tc>
          <w:tcPr>
            <w:tcW w:w="7380" w:type="dxa"/>
            <w:vAlign w:val="center"/>
          </w:tcPr>
          <w:p w14:paraId="6439E9B7" w14:textId="6540604D" w:rsidR="00E74AAB" w:rsidRDefault="00E74AAB" w:rsidP="00E74AAB">
            <w:pPr>
              <w:jc w:val="both"/>
            </w:pPr>
            <w:r>
              <w:rPr>
                <w:color w:val="000000"/>
              </w:rPr>
              <w:lastRenderedPageBreak/>
              <w:t>Kunsti- või käsitöönäitused</w:t>
            </w:r>
          </w:p>
        </w:tc>
        <w:tc>
          <w:tcPr>
            <w:tcW w:w="1680" w:type="dxa"/>
          </w:tcPr>
          <w:p w14:paraId="6B448706" w14:textId="0ACB1D79" w:rsidR="00E74AAB" w:rsidRDefault="009A16F6" w:rsidP="00E74AAB">
            <w:pPr>
              <w:jc w:val="both"/>
            </w:pPr>
            <w:r>
              <w:t>0</w:t>
            </w:r>
          </w:p>
        </w:tc>
      </w:tr>
      <w:tr w:rsidR="00E74AAB" w14:paraId="78B97E09" w14:textId="77777777" w:rsidTr="004E6C16">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6BA0B4AF" w:rsidR="00E74AAB" w:rsidRDefault="00A75A64" w:rsidP="00E74AAB">
            <w:pPr>
              <w:jc w:val="both"/>
            </w:pPr>
            <w:r>
              <w:t>0</w:t>
            </w:r>
          </w:p>
        </w:tc>
      </w:tr>
      <w:tr w:rsidR="00E74AAB" w14:paraId="6A6F6556" w14:textId="77777777" w:rsidTr="004E6C16">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65EB2170" w:rsidR="00E74AAB" w:rsidRDefault="002335B7" w:rsidP="00E74AAB">
            <w:pPr>
              <w:jc w:val="both"/>
            </w:pPr>
            <w:r>
              <w:t>1</w:t>
            </w:r>
          </w:p>
        </w:tc>
      </w:tr>
      <w:tr w:rsidR="00E74AAB" w14:paraId="0BDEF5F4" w14:textId="77777777" w:rsidTr="004E6C16">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2E2B9F7B" w:rsidR="00E74AAB" w:rsidRDefault="009A022A" w:rsidP="00E74AAB">
            <w:pPr>
              <w:jc w:val="both"/>
            </w:pPr>
            <w:r>
              <w:t>20</w:t>
            </w:r>
          </w:p>
        </w:tc>
      </w:tr>
      <w:tr w:rsidR="76BB6816" w14:paraId="0EB77F0C" w14:textId="77777777" w:rsidTr="76BB6816">
        <w:trPr>
          <w:trHeight w:val="300"/>
        </w:trPr>
        <w:tc>
          <w:tcPr>
            <w:tcW w:w="7380" w:type="dxa"/>
          </w:tcPr>
          <w:p w14:paraId="06F17BCA" w14:textId="25D9CB08" w:rsidR="59B508AE" w:rsidRDefault="59B508AE" w:rsidP="009A2C89">
            <w:pPr>
              <w:jc w:val="both"/>
            </w:pPr>
            <w:r>
              <w:t>Muud (nimetada)</w:t>
            </w:r>
            <w:r w:rsidR="0080475E">
              <w:t xml:space="preserve"> </w:t>
            </w:r>
            <w:r w:rsidR="002A3286">
              <w:t>Erinevad kogukonna koosolekud</w:t>
            </w:r>
            <w:r w:rsidR="001D516D">
              <w:t xml:space="preserve"> ja kogunemised</w:t>
            </w:r>
          </w:p>
        </w:tc>
        <w:tc>
          <w:tcPr>
            <w:tcW w:w="1680" w:type="dxa"/>
          </w:tcPr>
          <w:p w14:paraId="79D93E99" w14:textId="294CFBDB" w:rsidR="76BB6816" w:rsidRDefault="000A6681" w:rsidP="009A2C89">
            <w:pPr>
              <w:jc w:val="both"/>
            </w:pPr>
            <w:r>
              <w:t>4</w:t>
            </w:r>
          </w:p>
        </w:tc>
      </w:tr>
    </w:tbl>
    <w:p w14:paraId="0D6B95F3" w14:textId="77777777" w:rsidR="00C972F3" w:rsidRDefault="00C972F3" w:rsidP="008430AE">
      <w:pPr>
        <w:jc w:val="both"/>
      </w:pPr>
    </w:p>
    <w:p w14:paraId="2F0E43EB" w14:textId="7D5A5493" w:rsidR="008430AE" w:rsidRDefault="008430AE" w:rsidP="008430AE">
      <w:pPr>
        <w:jc w:val="both"/>
      </w:pPr>
      <w:r w:rsidRPr="000940F1">
        <w:t>Kõige</w:t>
      </w:r>
      <w:r>
        <w:t xml:space="preserve"> enam meeldib Vedu kogukonnale osalemine õpitubades, mis annab võimaluse inimestele kokku tulla, omavahel suhelda ja samas ka midagi uut praktilist  juurde õppida. Selleks olid möödunud aastal</w:t>
      </w:r>
      <w:r w:rsidR="00AB1466">
        <w:t xml:space="preserve">: </w:t>
      </w:r>
      <w:r>
        <w:t>keraamika ja jõulupärja valmistamise õpitoad/koolitused</w:t>
      </w:r>
      <w:r w:rsidR="009C0A93">
        <w:t>, regulaa</w:t>
      </w:r>
      <w:r w:rsidR="00C231A6">
        <w:t>rsed igakuised piibliringid</w:t>
      </w:r>
      <w:r w:rsidR="00CD41D0">
        <w:t xml:space="preserve">. </w:t>
      </w:r>
      <w:r w:rsidR="00B3495E">
        <w:t>Ja palju suurem mõju</w:t>
      </w:r>
      <w:r w:rsidR="00453167">
        <w:t xml:space="preserve"> kogukonna liikmete omavahelisele </w:t>
      </w:r>
      <w:r w:rsidR="003F696B">
        <w:t xml:space="preserve">suhtlusele </w:t>
      </w:r>
      <w:r w:rsidR="00B3495E">
        <w:t xml:space="preserve"> on </w:t>
      </w:r>
      <w:r w:rsidR="003F696B">
        <w:t xml:space="preserve">sellistel </w:t>
      </w:r>
      <w:r w:rsidR="00453167">
        <w:t xml:space="preserve">koolitustel ja õpitubadel, </w:t>
      </w:r>
      <w:r w:rsidR="003F696B">
        <w:t xml:space="preserve">mis toimuvad </w:t>
      </w:r>
      <w:r w:rsidR="002C2B45">
        <w:t>regulaarselt, näiteks</w:t>
      </w:r>
      <w:r w:rsidR="004673B7">
        <w:t xml:space="preserve"> iga paari nädala tagant mitu kuud järjest. </w:t>
      </w:r>
      <w:r w:rsidR="002C2B45">
        <w:t xml:space="preserve"> </w:t>
      </w:r>
      <w:r>
        <w:t xml:space="preserve"> Samuti on alati oodatud </w:t>
      </w:r>
      <w:r w:rsidR="005F570D">
        <w:t xml:space="preserve">ühekordsed </w:t>
      </w:r>
      <w:r>
        <w:t>kohtumised huvitavate ja põnevate inimestega erinevatelt elualadelt</w:t>
      </w:r>
      <w:r w:rsidR="00CD41D0">
        <w:t xml:space="preserve">, nagu seda oli aprillis kohtumine Jüri Liiviga. </w:t>
      </w:r>
      <w:r w:rsidR="007A15AF">
        <w:t xml:space="preserve">Ja väikeste lastega peredele mõeldud muinasjutu vestmise õhtu koos pillimänguga. </w:t>
      </w:r>
      <w:r>
        <w:t xml:space="preserve"> Kui eelpool nimetatud üritused toimuvad raamatukogus, kus võimalik korraga kokku tulla vaid kümnekonnal inimesel, siis kogu küla jaoks on suursündmusteks saanud kevadised </w:t>
      </w:r>
      <w:r w:rsidR="005E3ED4">
        <w:t xml:space="preserve">koristamise </w:t>
      </w:r>
      <w:proofErr w:type="spellStart"/>
      <w:r>
        <w:t>talgupäevad</w:t>
      </w:r>
      <w:proofErr w:type="spellEnd"/>
      <w:r>
        <w:t xml:space="preserve">,  suvised </w:t>
      </w:r>
      <w:r w:rsidR="005F570D">
        <w:t xml:space="preserve">Vedu küla </w:t>
      </w:r>
      <w:r>
        <w:t xml:space="preserve">perepäevad ja aasta lõpul 1.advendi tähistamine. Nimetatud kolmel üritusel tuleb kokku suurem hulk inimesi tervest Vedu  piirkonnast, kes koos oma küla heaks midagi ära teevad ja see  tugevdab omakorda. kogukonna tunnet ja ühtsust. </w:t>
      </w:r>
    </w:p>
    <w:p w14:paraId="549A88F3" w14:textId="27780400" w:rsidR="003C173F" w:rsidRPr="00B74299" w:rsidRDefault="00A8232A" w:rsidP="00786735">
      <w:pPr>
        <w:pStyle w:val="Pealkiri3"/>
      </w:pPr>
      <w:r w:rsidRPr="003C6F37">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5B0807">
        <w:trPr>
          <w:trHeight w:val="300"/>
        </w:trPr>
        <w:tc>
          <w:tcPr>
            <w:tcW w:w="1358" w:type="dxa"/>
          </w:tcPr>
          <w:bookmarkEnd w:id="5"/>
          <w:p w14:paraId="20DDB97D" w14:textId="691E7D52"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5B0807">
        <w:trPr>
          <w:trHeight w:val="300"/>
        </w:trPr>
        <w:tc>
          <w:tcPr>
            <w:tcW w:w="1358" w:type="dxa"/>
          </w:tcPr>
          <w:p w14:paraId="29423F7A" w14:textId="75D4C45F"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F9285F">
              <w:rPr>
                <w:rFonts w:eastAsia="Times New Roman" w:cs="Times New Roman"/>
                <w:color w:val="1A1A1A"/>
                <w:szCs w:val="24"/>
                <w:lang w:eastAsia="et-EE"/>
              </w:rPr>
              <w:t>28</w:t>
            </w:r>
          </w:p>
        </w:tc>
        <w:tc>
          <w:tcPr>
            <w:tcW w:w="1331" w:type="dxa"/>
          </w:tcPr>
          <w:p w14:paraId="6D89FA84" w14:textId="70302E9B"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DA419D">
              <w:rPr>
                <w:rFonts w:eastAsia="Times New Roman" w:cs="Times New Roman"/>
                <w:color w:val="1A1A1A"/>
                <w:szCs w:val="24"/>
                <w:lang w:eastAsia="et-EE"/>
              </w:rPr>
              <w:t>19</w:t>
            </w:r>
          </w:p>
        </w:tc>
        <w:tc>
          <w:tcPr>
            <w:tcW w:w="1462" w:type="dxa"/>
          </w:tcPr>
          <w:p w14:paraId="615C99EE" w14:textId="711F99E9"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C1123A">
              <w:rPr>
                <w:rFonts w:eastAsia="Times New Roman" w:cs="Times New Roman"/>
                <w:color w:val="1A1A1A"/>
                <w:szCs w:val="24"/>
                <w:lang w:eastAsia="et-EE"/>
              </w:rPr>
              <w:t>-9</w:t>
            </w:r>
          </w:p>
        </w:tc>
      </w:tr>
    </w:tbl>
    <w:p w14:paraId="57640D85" w14:textId="77777777" w:rsidR="00D44155" w:rsidRDefault="00D44155" w:rsidP="009A2C89">
      <w:pPr>
        <w:jc w:val="both"/>
      </w:pPr>
    </w:p>
    <w:p w14:paraId="78C17802" w14:textId="494E3D2D" w:rsidR="00C619DB" w:rsidRPr="00F56072" w:rsidRDefault="00D77B98" w:rsidP="009A2C89">
      <w:pPr>
        <w:jc w:val="both"/>
      </w:pPr>
      <w:r w:rsidRPr="00F56072">
        <w:t>Peamised koolitusteemad olid: piibliringides näiteks</w:t>
      </w:r>
      <w:r w:rsidR="00F725EF" w:rsidRPr="00F56072">
        <w:t xml:space="preserve"> kristlike eluväärtuste </w:t>
      </w:r>
      <w:r w:rsidR="004B05F1" w:rsidRPr="00F56072">
        <w:t>tundmaõppimine Piibli kaudu</w:t>
      </w:r>
      <w:r w:rsidR="00015395" w:rsidRPr="00F56072">
        <w:t xml:space="preserve">; </w:t>
      </w:r>
      <w:r w:rsidR="004B05F1" w:rsidRPr="00F56072">
        <w:t xml:space="preserve"> </w:t>
      </w:r>
      <w:r w:rsidR="0074782E" w:rsidRPr="00F56072">
        <w:t>käeliste oskuste arendamine</w:t>
      </w:r>
      <w:r w:rsidR="00AE6885" w:rsidRPr="00F56072">
        <w:t xml:space="preserve">, näit keraamikas. Ja </w:t>
      </w:r>
      <w:r w:rsidR="002E29A6" w:rsidRPr="00F56072">
        <w:t>sihtrühmadeks ikka erinevas vanuses täiskasvanud, aga käsitöö koolitusel</w:t>
      </w:r>
      <w:r w:rsidR="00B4780D" w:rsidRPr="00F56072">
        <w:t xml:space="preserve"> ka alla 18.a noored</w:t>
      </w:r>
      <w:r w:rsidR="0074782E" w:rsidRPr="00F56072">
        <w:t xml:space="preserve"> </w:t>
      </w:r>
      <w:r w:rsidR="00B4780D" w:rsidRPr="00F56072">
        <w:t>. Tagasiside koolitustele on  väga hea ja Vedu kogukond ootab alati mõnda uut</w:t>
      </w:r>
      <w:r w:rsidR="00FE5B64" w:rsidRPr="00F56072">
        <w:t xml:space="preserve"> </w:t>
      </w:r>
      <w:r w:rsidR="00B4780D" w:rsidRPr="00F56072">
        <w:t xml:space="preserve"> koolitust</w:t>
      </w:r>
      <w:r w:rsidR="00FE5B64" w:rsidRPr="00F56072">
        <w:t xml:space="preserve">, kus oma oskusi arendada ja </w:t>
      </w:r>
      <w:r w:rsidR="00557445" w:rsidRPr="00F56072">
        <w:t xml:space="preserve">teiste külainimestega koos olla </w:t>
      </w:r>
      <w:r w:rsidR="00015395" w:rsidRPr="00F56072">
        <w:t>. Ja osavõtt koolitustest on üsna aktiivne.</w:t>
      </w:r>
    </w:p>
    <w:p w14:paraId="42D98938" w14:textId="2697AB7C" w:rsidR="00A8232A" w:rsidRDefault="003E4A28" w:rsidP="00786735">
      <w:pPr>
        <w:pStyle w:val="Pealkiri3"/>
      </w:pPr>
      <w:r>
        <w:t>Koostööpartnerid</w:t>
      </w:r>
    </w:p>
    <w:p w14:paraId="4E32F9F5" w14:textId="5AB6889A" w:rsidR="00834396" w:rsidRPr="006F165E" w:rsidRDefault="00834396" w:rsidP="00834396">
      <w:pPr>
        <w:jc w:val="both"/>
      </w:pPr>
      <w:r w:rsidRPr="006F165E">
        <w:t xml:space="preserve">Vedu raamatukogu </w:t>
      </w:r>
      <w:r>
        <w:t>kauaaegsed koostööpartnerid nii eelmistel kui ka möödunud 202</w:t>
      </w:r>
      <w:r w:rsidR="00CB1A90">
        <w:t>5</w:t>
      </w:r>
      <w:r>
        <w:t>. aastal olid: Tartu Vallavalitsus, MTÜ külaselts Vedu,  Tartu Kolgata baptistikogudus</w:t>
      </w:r>
      <w:r w:rsidR="00A445E9">
        <w:t xml:space="preserve">. </w:t>
      </w:r>
      <w:r>
        <w:t xml:space="preserve"> Koostöös külaseltsiga on </w:t>
      </w:r>
      <w:r w:rsidR="00565944">
        <w:t xml:space="preserve">2025.aastalgi </w:t>
      </w:r>
      <w:r>
        <w:t>organiseeritud</w:t>
      </w:r>
      <w:r w:rsidR="00D2190D">
        <w:t xml:space="preserve"> veebruaris vastlapäeva</w:t>
      </w:r>
      <w:r w:rsidR="000022F7">
        <w:t xml:space="preserve">, mais </w:t>
      </w:r>
      <w:r>
        <w:t>kevadis</w:t>
      </w:r>
      <w:r w:rsidR="006C3224">
        <w:t>t</w:t>
      </w:r>
      <w:r>
        <w:t xml:space="preserve"> </w:t>
      </w:r>
      <w:r w:rsidR="006C3224">
        <w:t>koristus</w:t>
      </w:r>
      <w:r>
        <w:t>talguid</w:t>
      </w:r>
      <w:r w:rsidR="00780A20">
        <w:t xml:space="preserve">, </w:t>
      </w:r>
      <w:r w:rsidR="000022F7">
        <w:t>augustis</w:t>
      </w:r>
      <w:r>
        <w:t xml:space="preserve"> Vedu küla perepäev</w:t>
      </w:r>
      <w:r w:rsidR="000022F7">
        <w:t>a</w:t>
      </w:r>
      <w:r>
        <w:t>. Tartu Vallavalitsuse</w:t>
      </w:r>
      <w:r w:rsidR="00A445E9">
        <w:t xml:space="preserve"> ja Tartu </w:t>
      </w:r>
      <w:r>
        <w:t xml:space="preserve"> Kolgata koguduse</w:t>
      </w:r>
      <w:r w:rsidR="00A445E9">
        <w:t xml:space="preserve">ga </w:t>
      </w:r>
      <w:r>
        <w:t xml:space="preserve"> 1.advendi üritus</w:t>
      </w:r>
      <w:r w:rsidR="00F96F7C">
        <w:t>t</w:t>
      </w:r>
      <w:r>
        <w:t>.</w:t>
      </w:r>
      <w:r w:rsidR="00F96F7C">
        <w:t xml:space="preserve"> </w:t>
      </w:r>
      <w:r w:rsidR="003D408F">
        <w:t>Juba mitmendat aastat toimub raamatukogus</w:t>
      </w:r>
      <w:r w:rsidR="00B03BBA">
        <w:t xml:space="preserve"> Piibliring</w:t>
      </w:r>
      <w:r w:rsidR="00360010">
        <w:t xml:space="preserve">, </w:t>
      </w:r>
      <w:r w:rsidR="003D408F">
        <w:t xml:space="preserve"> </w:t>
      </w:r>
      <w:r w:rsidR="00B03BBA">
        <w:t>koostöös Tartu Kolgata kogudusega</w:t>
      </w:r>
      <w:r w:rsidR="00360010">
        <w:t xml:space="preserve">. </w:t>
      </w:r>
      <w:r w:rsidR="00B03BBA">
        <w:t xml:space="preserve"> </w:t>
      </w:r>
      <w:r>
        <w:t xml:space="preserve"> Koolitajatena tegid Vedu raamatukogus töötubasid:  Loov Energia Keraamikastuudio ja jõulupärja tegemist õpetas juhendaja </w:t>
      </w:r>
      <w:r w:rsidR="00345DAF">
        <w:t xml:space="preserve">Ülle Talv . </w:t>
      </w:r>
      <w:r>
        <w:t xml:space="preserve"> Kõigiga on olnud hea ja tulemuslik koostöö ning see loodetavasti  jätkub  osade koostööpartneritega ka veel  käesoleval ja järgnevatel aastatel.</w:t>
      </w:r>
    </w:p>
    <w:p w14:paraId="46F26B06" w14:textId="77777777" w:rsidR="00834396" w:rsidRPr="00D87ED0" w:rsidRDefault="00834396" w:rsidP="009A2C89">
      <w:pPr>
        <w:jc w:val="both"/>
        <w:rPr>
          <w:color w:val="A20000"/>
        </w:rPr>
      </w:pPr>
    </w:p>
    <w:p w14:paraId="5DC7235D" w14:textId="15B7BE06" w:rsidR="003D1C32" w:rsidRPr="0046234E" w:rsidRDefault="00C81649" w:rsidP="0046234E">
      <w:pPr>
        <w:rPr>
          <w:b/>
          <w:bCs/>
        </w:rPr>
      </w:pPr>
      <w:r>
        <w:br w:type="page"/>
      </w:r>
      <w:bookmarkStart w:id="6" w:name="_Toc184992138"/>
      <w:r w:rsidR="003D1C32" w:rsidRPr="0046234E">
        <w:rPr>
          <w:b/>
          <w:bCs/>
        </w:rPr>
        <w:lastRenderedPageBreak/>
        <w:t>Raamatukogu turundus</w:t>
      </w:r>
      <w:bookmarkEnd w:id="6"/>
    </w:p>
    <w:p w14:paraId="55500782" w14:textId="2CB7AC9F" w:rsidR="003D1C32" w:rsidRDefault="00E636D1" w:rsidP="00735C23">
      <w:pPr>
        <w:pStyle w:val="Pealkiri2"/>
      </w:pPr>
      <w:r>
        <w:t>Turunduskanalid</w:t>
      </w:r>
    </w:p>
    <w:p w14:paraId="17AA9996" w14:textId="5B114B9E" w:rsidR="44DB07C0" w:rsidRDefault="00000000" w:rsidP="009A2C89">
      <w:pPr>
        <w:jc w:val="both"/>
      </w:pPr>
      <w:sdt>
        <w:sdtPr>
          <w:id w:val="1909888510"/>
          <w14:checkbox>
            <w14:checked w14:val="0"/>
            <w14:checkedState w14:val="2612" w14:font="MS Gothic"/>
            <w14:uncheckedState w14:val="2610" w14:font="MS Gothic"/>
          </w14:checkbox>
        </w:sdtPr>
        <w:sdtContent>
          <w:r w:rsidR="00F40B7D">
            <w:rPr>
              <w:rFonts w:ascii="MS Gothic" w:eastAsia="MS Gothic" w:hAnsi="MS Gothic" w:hint="eastAsia"/>
            </w:rPr>
            <w:t>☐</w:t>
          </w:r>
        </w:sdtContent>
      </w:sdt>
      <w:r w:rsidR="44DB07C0">
        <w:t xml:space="preserve"> Raamatukogu koduleht</w:t>
      </w:r>
    </w:p>
    <w:p w14:paraId="4C4FF7BE" w14:textId="3821CA64" w:rsidR="44DB07C0" w:rsidRDefault="00000000" w:rsidP="009A2C89">
      <w:pPr>
        <w:jc w:val="both"/>
      </w:pPr>
      <w:sdt>
        <w:sdtPr>
          <w:id w:val="246363115"/>
          <w14:checkbox>
            <w14:checked w14:val="1"/>
            <w14:checkedState w14:val="2612" w14:font="MS Gothic"/>
            <w14:uncheckedState w14:val="2610" w14:font="MS Gothic"/>
          </w14:checkbox>
        </w:sdtPr>
        <w:sdtContent>
          <w:r w:rsidR="00C96B2C">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05609660" w:rsidR="44DB07C0" w:rsidRDefault="00000000" w:rsidP="009A2C89">
      <w:pPr>
        <w:jc w:val="both"/>
      </w:pPr>
      <w:sdt>
        <w:sdtPr>
          <w:id w:val="585249060"/>
          <w14:checkbox>
            <w14:checked w14:val="1"/>
            <w14:checkedState w14:val="2612" w14:font="MS Gothic"/>
            <w14:uncheckedState w14:val="2610" w14:font="MS Gothic"/>
          </w14:checkbox>
        </w:sdtPr>
        <w:sdtContent>
          <w:r w:rsidR="007647F7">
            <w:rPr>
              <w:rFonts w:ascii="MS Gothic" w:eastAsia="MS Gothic" w:hAnsi="MS Gothic" w:hint="eastAsia"/>
            </w:rPr>
            <w:t>☒</w:t>
          </w:r>
        </w:sdtContent>
      </w:sdt>
      <w:r w:rsidR="44DB07C0">
        <w:t xml:space="preserve"> Sotsiaalmeedia (nimetada kanalid, nt Facebook, </w:t>
      </w:r>
      <w:proofErr w:type="spellStart"/>
      <w:r w:rsidR="44DB07C0">
        <w:t>Instagram</w:t>
      </w:r>
      <w:proofErr w:type="spellEnd"/>
      <w:r w:rsidR="44DB07C0">
        <w:t xml:space="preserve">, </w:t>
      </w:r>
      <w:proofErr w:type="spellStart"/>
      <w:r w:rsidR="44DB07C0">
        <w:t>TikTok</w:t>
      </w:r>
      <w:proofErr w:type="spellEnd"/>
      <w:r w:rsidR="44DB07C0">
        <w:t xml:space="preserve">, </w:t>
      </w:r>
      <w:proofErr w:type="spellStart"/>
      <w:r w:rsidR="44DB07C0">
        <w:t>Youtube</w:t>
      </w:r>
      <w:proofErr w:type="spellEnd"/>
      <w:r w:rsidR="44DB07C0">
        <w:t xml:space="preserve"> jne)</w:t>
      </w:r>
      <w:r w:rsidR="007647F7">
        <w:t xml:space="preserve"> </w:t>
      </w:r>
      <w:r w:rsidR="004C392B">
        <w:t xml:space="preserve">                        </w:t>
      </w:r>
      <w:r w:rsidR="007647F7">
        <w:t>Vedu raamatukogu</w:t>
      </w:r>
      <w:r w:rsidR="00E02EAA">
        <w:t xml:space="preserve"> kasutab </w:t>
      </w:r>
      <w:r w:rsidR="00B80E64">
        <w:t xml:space="preserve">oma </w:t>
      </w:r>
      <w:r w:rsidR="007647F7">
        <w:t xml:space="preserve"> </w:t>
      </w:r>
      <w:proofErr w:type="spellStart"/>
      <w:r w:rsidR="007647F7">
        <w:t>Facebook</w:t>
      </w:r>
      <w:r w:rsidR="004C392B">
        <w:t>`i</w:t>
      </w:r>
      <w:proofErr w:type="spellEnd"/>
      <w:r w:rsidR="004C392B">
        <w:t xml:space="preserve"> leht</w:t>
      </w:r>
      <w:r w:rsidR="00B80E64">
        <w:t>e</w:t>
      </w:r>
      <w:r w:rsidR="00D34932">
        <w:t xml:space="preserve"> ja </w:t>
      </w:r>
      <w:r w:rsidR="00E02EAA">
        <w:t xml:space="preserve"> </w:t>
      </w:r>
      <w:proofErr w:type="spellStart"/>
      <w:r w:rsidR="00E02EAA">
        <w:t>grup</w:t>
      </w:r>
      <w:r w:rsidR="00B80E64">
        <w:t>i</w:t>
      </w:r>
      <w:r w:rsidR="00E02EAA">
        <w:t>“Märgatud</w:t>
      </w:r>
      <w:proofErr w:type="spellEnd"/>
      <w:r w:rsidR="00E02EAA">
        <w:t xml:space="preserve"> </w:t>
      </w:r>
      <w:proofErr w:type="spellStart"/>
      <w:r w:rsidR="00E02EAA">
        <w:t>Vedul</w:t>
      </w:r>
      <w:proofErr w:type="spellEnd"/>
      <w:r w:rsidR="00E02EAA">
        <w:t>“ leht</w:t>
      </w:r>
      <w:r w:rsidR="00B80E64">
        <w:t>e</w:t>
      </w:r>
    </w:p>
    <w:p w14:paraId="26ED0266" w14:textId="4C74FCB2" w:rsidR="44DB07C0" w:rsidRDefault="00000000" w:rsidP="009A2C89">
      <w:pPr>
        <w:jc w:val="both"/>
      </w:pPr>
      <w:sdt>
        <w:sdtPr>
          <w:id w:val="1643227996"/>
          <w14:checkbox>
            <w14:checked w14:val="0"/>
            <w14:checkedState w14:val="2612" w14:font="MS Gothic"/>
            <w14:uncheckedState w14:val="2610" w14:font="MS Gothic"/>
          </w14:checkbox>
        </w:sdtPr>
        <w:sdtContent>
          <w:r w:rsidR="44DB07C0" w:rsidRPr="76BB6816">
            <w:rPr>
              <w:rFonts w:ascii="MS Gothic" w:eastAsia="MS Gothic" w:hAnsi="MS Gothic"/>
            </w:rPr>
            <w:t>☐</w:t>
          </w:r>
        </w:sdtContent>
      </w:sdt>
      <w:r w:rsidR="44DB07C0">
        <w:t xml:space="preserve"> Raadio</w:t>
      </w:r>
    </w:p>
    <w:p w14:paraId="2A9A5355" w14:textId="63C4B631" w:rsidR="44DB07C0" w:rsidRDefault="00000000" w:rsidP="009A2C89">
      <w:pPr>
        <w:jc w:val="both"/>
      </w:pPr>
      <w:sdt>
        <w:sdtPr>
          <w:id w:val="450629194"/>
          <w14:checkbox>
            <w14:checked w14:val="0"/>
            <w14:checkedState w14:val="2612" w14:font="MS Gothic"/>
            <w14:uncheckedState w14:val="2610" w14:font="MS Gothic"/>
          </w14:checkbox>
        </w:sdtPr>
        <w:sdtContent>
          <w:r w:rsidR="00CF74AE">
            <w:rPr>
              <w:rFonts w:ascii="MS Gothic" w:eastAsia="MS Gothic" w:hAnsi="MS Gothic" w:hint="eastAsia"/>
            </w:rPr>
            <w:t>☐</w:t>
          </w:r>
        </w:sdtContent>
      </w:sdt>
      <w:r w:rsidR="44DB07C0">
        <w:t xml:space="preserve"> Televisioon</w:t>
      </w:r>
    </w:p>
    <w:p w14:paraId="321470A6" w14:textId="2B8B9D11" w:rsidR="44DB07C0" w:rsidRDefault="00000000" w:rsidP="009A2C89">
      <w:pPr>
        <w:jc w:val="both"/>
      </w:pPr>
      <w:sdt>
        <w:sdtPr>
          <w:id w:val="1617419711"/>
          <w14:checkbox>
            <w14:checked w14:val="0"/>
            <w14:checkedState w14:val="2612" w14:font="MS Gothic"/>
            <w14:uncheckedState w14:val="2610" w14:font="MS Gothic"/>
          </w14:checkbox>
        </w:sdtPr>
        <w:sdtContent>
          <w:r w:rsidR="44DB07C0" w:rsidRPr="76BB6816">
            <w:rPr>
              <w:rFonts w:ascii="MS Gothic" w:eastAsia="MS Gothic" w:hAnsi="MS Gothic"/>
            </w:rPr>
            <w:t>☐</w:t>
          </w:r>
        </w:sdtContent>
      </w:sdt>
      <w:r w:rsidR="44DB07C0">
        <w:t xml:space="preserve"> Ajalehed, ajakirjad</w:t>
      </w:r>
    </w:p>
    <w:p w14:paraId="0A700727" w14:textId="50869C54" w:rsidR="44DB07C0" w:rsidRDefault="00000000" w:rsidP="009A2C89">
      <w:pPr>
        <w:jc w:val="both"/>
      </w:pPr>
      <w:sdt>
        <w:sdtPr>
          <w:id w:val="2082021508"/>
          <w14:checkbox>
            <w14:checked w14:val="1"/>
            <w14:checkedState w14:val="2612" w14:font="MS Gothic"/>
            <w14:uncheckedState w14:val="2610" w14:font="MS Gothic"/>
          </w14:checkbox>
        </w:sdtPr>
        <w:sdtContent>
          <w:r w:rsidR="00C96B2C">
            <w:rPr>
              <w:rFonts w:ascii="MS Gothic" w:eastAsia="MS Gothic" w:hAnsi="MS Gothic" w:hint="eastAsia"/>
            </w:rPr>
            <w:t>☒</w:t>
          </w:r>
        </w:sdtContent>
      </w:sdt>
      <w:r w:rsidR="44DB07C0">
        <w:t xml:space="preserve"> Välireklaam (nt plakatid, ekraanid)</w:t>
      </w:r>
    </w:p>
    <w:p w14:paraId="3E28A404" w14:textId="64ABDBF0" w:rsidR="44DB07C0" w:rsidRDefault="00000000" w:rsidP="009A2C89">
      <w:pPr>
        <w:jc w:val="both"/>
      </w:pPr>
      <w:sdt>
        <w:sdtPr>
          <w:id w:val="1737435979"/>
          <w14:checkbox>
            <w14:checked w14:val="1"/>
            <w14:checkedState w14:val="2612" w14:font="MS Gothic"/>
            <w14:uncheckedState w14:val="2610" w14:font="MS Gothic"/>
          </w14:checkbox>
        </w:sdtPr>
        <w:sdtContent>
          <w:r w:rsidR="003C6541">
            <w:rPr>
              <w:rFonts w:ascii="MS Gothic" w:eastAsia="MS Gothic" w:hAnsi="MS Gothic" w:hint="eastAsia"/>
            </w:rPr>
            <w:t>☒</w:t>
          </w:r>
        </w:sdtContent>
      </w:sdt>
      <w:r w:rsidR="44DB07C0">
        <w:t xml:space="preserve"> Muud (nimetada)</w:t>
      </w:r>
      <w:r w:rsidR="003C6541">
        <w:t xml:space="preserve"> Tartu Valla Kuukiri</w:t>
      </w:r>
    </w:p>
    <w:p w14:paraId="626833F0" w14:textId="069D6D16" w:rsidR="00926FCE" w:rsidRDefault="00C0088E" w:rsidP="009A2C89">
      <w:pPr>
        <w:jc w:val="both"/>
      </w:pPr>
      <w:r>
        <w:t>Kui raamatukogu kasutab oma teenuste</w:t>
      </w:r>
      <w:r w:rsidR="00E8576E">
        <w:t>, näit ürituste reklaamimiseks</w:t>
      </w:r>
      <w:r w:rsidR="00D34932">
        <w:t xml:space="preserve"> </w:t>
      </w:r>
      <w:proofErr w:type="spellStart"/>
      <w:r w:rsidR="00D34932">
        <w:t>Facebook`i</w:t>
      </w:r>
      <w:proofErr w:type="spellEnd"/>
      <w:r w:rsidR="00D34932">
        <w:t xml:space="preserve"> lehte, siis </w:t>
      </w:r>
      <w:r w:rsidR="008C24F9">
        <w:t>saavad toimuvast üritusest teada peamiselt</w:t>
      </w:r>
      <w:r w:rsidR="007272F1">
        <w:t xml:space="preserve"> nooremad ja keskealised inimesed. Kuid </w:t>
      </w:r>
      <w:r w:rsidR="0063049B">
        <w:t xml:space="preserve">elu on näidanud, et </w:t>
      </w:r>
      <w:r w:rsidR="007272F1">
        <w:t>Tartu Valla Kuukiri</w:t>
      </w:r>
      <w:r w:rsidR="0063049B">
        <w:t xml:space="preserve">, mis </w:t>
      </w:r>
      <w:r w:rsidR="007272F1">
        <w:t xml:space="preserve"> jõuab kord kuus iga valla elaniku postkasti</w:t>
      </w:r>
      <w:r w:rsidR="00087696">
        <w:t xml:space="preserve"> </w:t>
      </w:r>
      <w:r w:rsidR="007272F1">
        <w:t xml:space="preserve"> ja </w:t>
      </w:r>
      <w:r w:rsidR="00087696">
        <w:t xml:space="preserve">selle kaudu on </w:t>
      </w:r>
      <w:r w:rsidR="002D3A6B">
        <w:t xml:space="preserve">raamatukogu tegemistest teadasaajate hulk </w:t>
      </w:r>
      <w:r w:rsidR="00354E6B">
        <w:t xml:space="preserve"> tunduvalt suurem</w:t>
      </w:r>
      <w:r w:rsidR="003C01CB">
        <w:t>.</w:t>
      </w:r>
    </w:p>
    <w:p w14:paraId="36D1001B" w14:textId="4ED2A1CA" w:rsidR="00AC699F" w:rsidRDefault="00E636D1" w:rsidP="00735C23">
      <w:pPr>
        <w:pStyle w:val="Pealkiri2"/>
      </w:pPr>
      <w:r>
        <w:t>Väljaannete publitseerimine</w:t>
      </w:r>
    </w:p>
    <w:p w14:paraId="1602D1BA" w14:textId="77A8BCC6" w:rsidR="00E636D1" w:rsidRDefault="007C5A78" w:rsidP="009A2C89">
      <w:pPr>
        <w:jc w:val="both"/>
      </w:pPr>
      <w:r>
        <w:t xml:space="preserve"> </w:t>
      </w:r>
      <w:r w:rsidR="0013300A">
        <w:t xml:space="preserve"> 2025.aastal Vedu raamatukogu poolt </w:t>
      </w:r>
      <w:r w:rsidR="00610C83">
        <w:t>artikleid ei ilmunud.</w:t>
      </w:r>
    </w:p>
    <w:p w14:paraId="5B3DA3ED" w14:textId="2E8130AA" w:rsidR="00AC699F" w:rsidRDefault="00DC540F" w:rsidP="009A2C89">
      <w:pPr>
        <w:pStyle w:val="Pealkiri1"/>
        <w:jc w:val="both"/>
      </w:pPr>
      <w:bookmarkStart w:id="7" w:name="_Toc184992139"/>
      <w:r>
        <w:t>Eesmärgid tulevaks aastaks</w:t>
      </w:r>
      <w:bookmarkEnd w:id="7"/>
    </w:p>
    <w:p w14:paraId="5B606057" w14:textId="14FE8EB0" w:rsidR="00DC540F" w:rsidRDefault="0569B957" w:rsidP="009A2C89">
      <w:pPr>
        <w:jc w:val="both"/>
      </w:pPr>
      <w:r>
        <w:t>Uued suunad arengus</w:t>
      </w:r>
      <w:r w:rsidR="27971E6C">
        <w:t xml:space="preserve"> lähtuvalt raamatukogu ja/või </w:t>
      </w:r>
      <w:proofErr w:type="spellStart"/>
      <w:r w:rsidR="27971E6C">
        <w:t>KOV-i</w:t>
      </w:r>
      <w:proofErr w:type="spellEnd"/>
      <w:r w:rsidR="27971E6C">
        <w:t xml:space="preserve"> arengukava(de)st</w:t>
      </w:r>
      <w:r>
        <w:t>, kavandatud muudatused, peamised eesmärgid.</w:t>
      </w:r>
    </w:p>
    <w:p w14:paraId="0A4B91A7" w14:textId="337CE293" w:rsidR="00960E97" w:rsidRDefault="00960E97" w:rsidP="009A2C89">
      <w:pPr>
        <w:jc w:val="both"/>
      </w:pPr>
      <w:r>
        <w:t>Ettepanekud 2026. aasta koolitus</w:t>
      </w:r>
      <w:r w:rsidR="00764904">
        <w:t>teemade kohta.</w:t>
      </w:r>
    </w:p>
    <w:p w14:paraId="4758D623" w14:textId="77777777" w:rsidR="008563A2" w:rsidRDefault="00EC1893" w:rsidP="009A2C89">
      <w:pPr>
        <w:jc w:val="both"/>
        <w:rPr>
          <w:szCs w:val="24"/>
        </w:rPr>
      </w:pPr>
      <w:r>
        <w:rPr>
          <w:color w:val="000000"/>
          <w:szCs w:val="24"/>
        </w:rPr>
        <w:t>Põhiliseks eesmärgiks ka 202</w:t>
      </w:r>
      <w:r w:rsidR="008A00C7">
        <w:rPr>
          <w:color w:val="000000"/>
          <w:szCs w:val="24"/>
        </w:rPr>
        <w:t>6</w:t>
      </w:r>
      <w:r>
        <w:rPr>
          <w:color w:val="000000"/>
          <w:szCs w:val="24"/>
        </w:rPr>
        <w:t xml:space="preserve">.aastal </w:t>
      </w:r>
      <w:r w:rsidR="008A00C7">
        <w:rPr>
          <w:color w:val="000000"/>
          <w:szCs w:val="24"/>
        </w:rPr>
        <w:t xml:space="preserve">jääb ikka </w:t>
      </w:r>
      <w:r>
        <w:rPr>
          <w:color w:val="000000"/>
          <w:szCs w:val="24"/>
        </w:rPr>
        <w:t xml:space="preserve"> suurendada laste-ja noorte</w:t>
      </w:r>
      <w:r w:rsidR="00DF71BD">
        <w:rPr>
          <w:color w:val="000000"/>
          <w:szCs w:val="24"/>
        </w:rPr>
        <w:t xml:space="preserve"> kasutajate, </w:t>
      </w:r>
      <w:r>
        <w:rPr>
          <w:color w:val="000000"/>
          <w:szCs w:val="24"/>
        </w:rPr>
        <w:t xml:space="preserve"> külastuste ja</w:t>
      </w:r>
      <w:r w:rsidR="00DF71BD">
        <w:rPr>
          <w:color w:val="000000"/>
          <w:szCs w:val="24"/>
        </w:rPr>
        <w:t xml:space="preserve"> </w:t>
      </w:r>
      <w:r>
        <w:rPr>
          <w:color w:val="000000"/>
          <w:szCs w:val="24"/>
        </w:rPr>
        <w:t xml:space="preserve"> laenutuste arvu</w:t>
      </w:r>
      <w:r w:rsidR="00C7009D">
        <w:rPr>
          <w:color w:val="000000"/>
          <w:szCs w:val="24"/>
        </w:rPr>
        <w:t xml:space="preserve">, et need püsiksid vähemalt 2025. aasta tasemel või </w:t>
      </w:r>
      <w:r w:rsidR="00EF3BC9">
        <w:rPr>
          <w:color w:val="000000"/>
          <w:szCs w:val="24"/>
        </w:rPr>
        <w:t xml:space="preserve">parem kui kasvaksid. </w:t>
      </w:r>
      <w:r w:rsidR="007F61CF">
        <w:rPr>
          <w:color w:val="000000"/>
          <w:szCs w:val="24"/>
        </w:rPr>
        <w:t xml:space="preserve"> </w:t>
      </w:r>
      <w:r w:rsidR="00BE00C5">
        <w:rPr>
          <w:color w:val="000000"/>
          <w:szCs w:val="24"/>
        </w:rPr>
        <w:t>Kuna Vedu r</w:t>
      </w:r>
      <w:r w:rsidR="007F61CF">
        <w:rPr>
          <w:color w:val="000000"/>
          <w:szCs w:val="24"/>
        </w:rPr>
        <w:t>aamatukogu</w:t>
      </w:r>
      <w:r w:rsidR="00BE00C5">
        <w:rPr>
          <w:color w:val="000000"/>
          <w:szCs w:val="24"/>
        </w:rPr>
        <w:t xml:space="preserve"> asub koolidest ja lasteaedade</w:t>
      </w:r>
      <w:r w:rsidR="00BC1A48">
        <w:rPr>
          <w:color w:val="000000"/>
          <w:szCs w:val="24"/>
        </w:rPr>
        <w:t>s</w:t>
      </w:r>
      <w:r w:rsidR="00BE00C5">
        <w:rPr>
          <w:color w:val="000000"/>
          <w:szCs w:val="24"/>
        </w:rPr>
        <w:t>t</w:t>
      </w:r>
      <w:r w:rsidR="00BC1A48">
        <w:rPr>
          <w:color w:val="000000"/>
          <w:szCs w:val="24"/>
        </w:rPr>
        <w:t xml:space="preserve"> kaugel, siis </w:t>
      </w:r>
      <w:r w:rsidR="007F61CF">
        <w:rPr>
          <w:color w:val="000000"/>
          <w:szCs w:val="24"/>
        </w:rPr>
        <w:t xml:space="preserve"> peab </w:t>
      </w:r>
      <w:r w:rsidR="00753588">
        <w:rPr>
          <w:color w:val="000000"/>
          <w:szCs w:val="24"/>
        </w:rPr>
        <w:t xml:space="preserve">ta </w:t>
      </w:r>
      <w:r w:rsidR="00931095">
        <w:rPr>
          <w:color w:val="000000"/>
          <w:szCs w:val="24"/>
        </w:rPr>
        <w:t>selleks eraldi pingutama</w:t>
      </w:r>
      <w:r w:rsidR="00753588">
        <w:rPr>
          <w:color w:val="000000"/>
          <w:szCs w:val="24"/>
        </w:rPr>
        <w:t>,</w:t>
      </w:r>
      <w:r w:rsidR="00931095">
        <w:rPr>
          <w:color w:val="000000"/>
          <w:szCs w:val="24"/>
        </w:rPr>
        <w:t xml:space="preserve"> luues</w:t>
      </w:r>
      <w:r w:rsidR="00BE00C5">
        <w:rPr>
          <w:color w:val="000000"/>
          <w:szCs w:val="24"/>
        </w:rPr>
        <w:t xml:space="preserve"> uusi teenuseid,</w:t>
      </w:r>
      <w:r w:rsidR="00931095">
        <w:rPr>
          <w:color w:val="000000"/>
          <w:szCs w:val="24"/>
        </w:rPr>
        <w:t xml:space="preserve"> üritusi ja ettevõtmisi, mis lapsi ja noori</w:t>
      </w:r>
      <w:r w:rsidR="008A00C7">
        <w:rPr>
          <w:color w:val="000000"/>
          <w:szCs w:val="24"/>
        </w:rPr>
        <w:t xml:space="preserve"> </w:t>
      </w:r>
      <w:r w:rsidR="00BE00C5">
        <w:rPr>
          <w:color w:val="000000"/>
          <w:szCs w:val="24"/>
        </w:rPr>
        <w:t>köidaksid</w:t>
      </w:r>
      <w:r w:rsidR="00753588">
        <w:rPr>
          <w:color w:val="000000"/>
          <w:szCs w:val="24"/>
        </w:rPr>
        <w:t xml:space="preserve">. </w:t>
      </w:r>
      <w:r w:rsidR="005E274D">
        <w:rPr>
          <w:color w:val="000000"/>
          <w:szCs w:val="24"/>
        </w:rPr>
        <w:t xml:space="preserve">     </w:t>
      </w:r>
      <w:r w:rsidR="005A1D40" w:rsidRPr="002C7601">
        <w:rPr>
          <w:color w:val="000000"/>
          <w:szCs w:val="24"/>
        </w:rPr>
        <w:t>Vedu raamatukogu</w:t>
      </w:r>
      <w:r w:rsidR="005E274D">
        <w:rPr>
          <w:color w:val="000000"/>
          <w:szCs w:val="24"/>
        </w:rPr>
        <w:t xml:space="preserve">  </w:t>
      </w:r>
      <w:r w:rsidR="005A1D40" w:rsidRPr="002C7601">
        <w:rPr>
          <w:color w:val="000000"/>
          <w:szCs w:val="24"/>
        </w:rPr>
        <w:t xml:space="preserve"> arengukava perioodiga 2022-2025</w:t>
      </w:r>
      <w:r w:rsidR="00F80F2D">
        <w:rPr>
          <w:color w:val="000000"/>
          <w:szCs w:val="24"/>
        </w:rPr>
        <w:t xml:space="preserve"> on tänaseks </w:t>
      </w:r>
      <w:r w:rsidR="005A1D40" w:rsidRPr="002C7601">
        <w:rPr>
          <w:szCs w:val="24"/>
        </w:rPr>
        <w:t xml:space="preserve"> </w:t>
      </w:r>
      <w:r w:rsidR="005A1D40">
        <w:rPr>
          <w:szCs w:val="24"/>
        </w:rPr>
        <w:t>lõppenud</w:t>
      </w:r>
      <w:r w:rsidR="005E274D">
        <w:rPr>
          <w:szCs w:val="24"/>
        </w:rPr>
        <w:t xml:space="preserve"> ja seda </w:t>
      </w:r>
      <w:r w:rsidR="005A1D40" w:rsidRPr="002C7601">
        <w:rPr>
          <w:szCs w:val="24"/>
        </w:rPr>
        <w:t xml:space="preserve"> ei ole </w:t>
      </w:r>
      <w:r w:rsidR="005A1D40">
        <w:rPr>
          <w:szCs w:val="24"/>
        </w:rPr>
        <w:t xml:space="preserve">seni </w:t>
      </w:r>
      <w:r w:rsidR="005A1D40" w:rsidRPr="002C7601">
        <w:rPr>
          <w:szCs w:val="24"/>
        </w:rPr>
        <w:t>uuendatud, kuid see on kavas käesoleval 202</w:t>
      </w:r>
      <w:r w:rsidR="00F80F2D">
        <w:rPr>
          <w:szCs w:val="24"/>
        </w:rPr>
        <w:t>6</w:t>
      </w:r>
      <w:r w:rsidR="005A1D40" w:rsidRPr="002C7601">
        <w:rPr>
          <w:szCs w:val="24"/>
        </w:rPr>
        <w:t xml:space="preserve">.aastal. </w:t>
      </w:r>
      <w:r w:rsidR="00F80F2D">
        <w:rPr>
          <w:szCs w:val="24"/>
        </w:rPr>
        <w:t>Se</w:t>
      </w:r>
      <w:r w:rsidR="000A3F6A">
        <w:rPr>
          <w:szCs w:val="24"/>
        </w:rPr>
        <w:t xml:space="preserve">lleks on plaan kokku kutsuda raamatukogu nõukogu, kellega </w:t>
      </w:r>
      <w:r w:rsidR="002B4B20">
        <w:rPr>
          <w:szCs w:val="24"/>
        </w:rPr>
        <w:t>koos kõik kavandatavad muudatused ja eesmärgid läbi arutada.</w:t>
      </w:r>
      <w:r w:rsidR="00266575">
        <w:rPr>
          <w:szCs w:val="24"/>
        </w:rPr>
        <w:t xml:space="preserve"> Sooviks </w:t>
      </w:r>
      <w:r w:rsidR="0042191F">
        <w:rPr>
          <w:szCs w:val="24"/>
        </w:rPr>
        <w:t>oleks 2026.aastal tihendada koostööd Vedu külaseltsi</w:t>
      </w:r>
      <w:r w:rsidR="00D67B45">
        <w:rPr>
          <w:szCs w:val="24"/>
        </w:rPr>
        <w:t xml:space="preserve">ga, et koostöös </w:t>
      </w:r>
      <w:r w:rsidR="00BB13C4">
        <w:rPr>
          <w:szCs w:val="24"/>
        </w:rPr>
        <w:t xml:space="preserve">küla heaks midagi rohkem ära teha. </w:t>
      </w:r>
      <w:r w:rsidR="003E4719">
        <w:rPr>
          <w:szCs w:val="24"/>
        </w:rPr>
        <w:t xml:space="preserve">Ja endiselt </w:t>
      </w:r>
      <w:r w:rsidR="00FD5BBA">
        <w:rPr>
          <w:szCs w:val="24"/>
        </w:rPr>
        <w:t xml:space="preserve">varasematele aastatele </w:t>
      </w:r>
      <w:r w:rsidR="00CC15EA">
        <w:rPr>
          <w:szCs w:val="24"/>
        </w:rPr>
        <w:t xml:space="preserve">on kavas ka 2026.aastal </w:t>
      </w:r>
      <w:r w:rsidR="003E4719">
        <w:rPr>
          <w:szCs w:val="24"/>
        </w:rPr>
        <w:t>kutsuda</w:t>
      </w:r>
      <w:r w:rsidR="00FD5BBA">
        <w:rPr>
          <w:szCs w:val="24"/>
        </w:rPr>
        <w:t xml:space="preserve"> raamatukokku kohale huvitavaid loomeinimesi</w:t>
      </w:r>
      <w:r w:rsidR="00A51C55">
        <w:rPr>
          <w:szCs w:val="24"/>
        </w:rPr>
        <w:t xml:space="preserve"> läbi viima  kohtumisi, töötubasid, koolitusi</w:t>
      </w:r>
      <w:r w:rsidR="00982634">
        <w:rPr>
          <w:szCs w:val="24"/>
        </w:rPr>
        <w:t xml:space="preserve">. Lastele </w:t>
      </w:r>
      <w:r w:rsidR="003D202C">
        <w:rPr>
          <w:szCs w:val="24"/>
        </w:rPr>
        <w:t xml:space="preserve">erinevas vanuses </w:t>
      </w:r>
      <w:r w:rsidR="00982634">
        <w:rPr>
          <w:szCs w:val="24"/>
        </w:rPr>
        <w:t xml:space="preserve">  tuleks teha 2026.aastal rohkem üritusi</w:t>
      </w:r>
      <w:r w:rsidR="003D202C">
        <w:rPr>
          <w:szCs w:val="24"/>
        </w:rPr>
        <w:t xml:space="preserve">, et </w:t>
      </w:r>
      <w:proofErr w:type="spellStart"/>
      <w:r w:rsidR="003D202C">
        <w:rPr>
          <w:szCs w:val="24"/>
        </w:rPr>
        <w:t>Vedul</w:t>
      </w:r>
      <w:proofErr w:type="spellEnd"/>
      <w:r w:rsidR="003D202C">
        <w:rPr>
          <w:szCs w:val="24"/>
        </w:rPr>
        <w:t xml:space="preserve"> elades</w:t>
      </w:r>
      <w:r w:rsidR="009E4C03">
        <w:rPr>
          <w:szCs w:val="24"/>
        </w:rPr>
        <w:t xml:space="preserve"> nad alati teaksid</w:t>
      </w:r>
      <w:r w:rsidR="00112D54">
        <w:rPr>
          <w:szCs w:val="24"/>
        </w:rPr>
        <w:t>, et siin nende kodu lähedal asub üks tore</w:t>
      </w:r>
      <w:r w:rsidR="001A58B6">
        <w:rPr>
          <w:szCs w:val="24"/>
        </w:rPr>
        <w:t xml:space="preserve"> ja hubane </w:t>
      </w:r>
      <w:r w:rsidR="00112D54">
        <w:rPr>
          <w:szCs w:val="24"/>
        </w:rPr>
        <w:t xml:space="preserve"> koht</w:t>
      </w:r>
      <w:r w:rsidR="00B51BD5">
        <w:rPr>
          <w:szCs w:val="24"/>
        </w:rPr>
        <w:t xml:space="preserve">, nimega raamatukogu, </w:t>
      </w:r>
      <w:r w:rsidR="00112D54">
        <w:rPr>
          <w:szCs w:val="24"/>
        </w:rPr>
        <w:t xml:space="preserve"> kuhu saab alati tulla</w:t>
      </w:r>
      <w:r w:rsidR="003E4719">
        <w:rPr>
          <w:szCs w:val="24"/>
        </w:rPr>
        <w:t xml:space="preserve"> </w:t>
      </w:r>
      <w:r w:rsidR="001A58B6">
        <w:rPr>
          <w:szCs w:val="24"/>
        </w:rPr>
        <w:t>peale raamatutega tutvumise</w:t>
      </w:r>
      <w:r w:rsidR="00AA0EA6">
        <w:rPr>
          <w:szCs w:val="24"/>
        </w:rPr>
        <w:t xml:space="preserve">, ka niisama koos sõpradega aega viitma. </w:t>
      </w:r>
      <w:r w:rsidR="00D67B45">
        <w:rPr>
          <w:szCs w:val="24"/>
        </w:rPr>
        <w:t xml:space="preserve"> </w:t>
      </w:r>
    </w:p>
    <w:p w14:paraId="58B3B9A1" w14:textId="48904EBD" w:rsidR="00F56965" w:rsidRDefault="008563A2" w:rsidP="009A2C89">
      <w:pPr>
        <w:jc w:val="both"/>
        <w:rPr>
          <w:szCs w:val="24"/>
        </w:rPr>
      </w:pPr>
      <w:r>
        <w:rPr>
          <w:szCs w:val="24"/>
        </w:rPr>
        <w:t>Koolitus</w:t>
      </w:r>
      <w:r w:rsidR="0075626C">
        <w:rPr>
          <w:szCs w:val="24"/>
        </w:rPr>
        <w:t>teemadeks võiksid 2026.aastal olla ikka raamatukoguhoidja igapäevatööga seonduvad praktilised koolitused</w:t>
      </w:r>
      <w:r w:rsidR="00FF7785">
        <w:rPr>
          <w:szCs w:val="24"/>
        </w:rPr>
        <w:t>, nagu näiteks:</w:t>
      </w:r>
      <w:r w:rsidR="00606B99">
        <w:rPr>
          <w:szCs w:val="24"/>
        </w:rPr>
        <w:t xml:space="preserve"> lugeja teenindusega</w:t>
      </w:r>
      <w:r w:rsidR="003409C2">
        <w:rPr>
          <w:szCs w:val="24"/>
        </w:rPr>
        <w:t xml:space="preserve"> seotud </w:t>
      </w:r>
      <w:r w:rsidR="00332362">
        <w:rPr>
          <w:szCs w:val="24"/>
        </w:rPr>
        <w:t xml:space="preserve">erinevad </w:t>
      </w:r>
      <w:r w:rsidR="003409C2">
        <w:rPr>
          <w:szCs w:val="24"/>
        </w:rPr>
        <w:t>probleemid</w:t>
      </w:r>
      <w:r w:rsidR="00332362">
        <w:rPr>
          <w:szCs w:val="24"/>
        </w:rPr>
        <w:t xml:space="preserve">, ilmuva </w:t>
      </w:r>
      <w:r w:rsidR="00332362">
        <w:rPr>
          <w:szCs w:val="24"/>
        </w:rPr>
        <w:lastRenderedPageBreak/>
        <w:t xml:space="preserve">uue kirjanduse tutvustused kirjastustelt, </w:t>
      </w:r>
      <w:r w:rsidR="00FA7761">
        <w:rPr>
          <w:szCs w:val="24"/>
        </w:rPr>
        <w:t>lapsi/noori köitvad teemad</w:t>
      </w:r>
      <w:r w:rsidR="00D34224">
        <w:rPr>
          <w:szCs w:val="24"/>
        </w:rPr>
        <w:t xml:space="preserve"> tänapäeval, erineva huviharidusega seonduv</w:t>
      </w:r>
      <w:r w:rsidR="003B73E1">
        <w:rPr>
          <w:szCs w:val="24"/>
        </w:rPr>
        <w:t xml:space="preserve"> sellest vaatevinklist, et keda kutsuda raamatukokku esinema</w:t>
      </w:r>
      <w:r w:rsidR="00A70811">
        <w:rPr>
          <w:szCs w:val="24"/>
        </w:rPr>
        <w:t>, vanema põlvkonna</w:t>
      </w:r>
      <w:r w:rsidR="00424106">
        <w:rPr>
          <w:szCs w:val="24"/>
        </w:rPr>
        <w:t xml:space="preserve"> probleemid ja </w:t>
      </w:r>
      <w:r w:rsidR="00A70811">
        <w:rPr>
          <w:szCs w:val="24"/>
        </w:rPr>
        <w:t xml:space="preserve"> </w:t>
      </w:r>
      <w:r w:rsidR="008E3044">
        <w:rPr>
          <w:szCs w:val="24"/>
        </w:rPr>
        <w:t xml:space="preserve">huvivaldkonnad, </w:t>
      </w:r>
      <w:r w:rsidR="009E49BB">
        <w:rPr>
          <w:szCs w:val="24"/>
        </w:rPr>
        <w:t xml:space="preserve">nende </w:t>
      </w:r>
      <w:r w:rsidR="008E3044">
        <w:rPr>
          <w:szCs w:val="24"/>
        </w:rPr>
        <w:t xml:space="preserve"> </w:t>
      </w:r>
      <w:r w:rsidR="00A70811">
        <w:rPr>
          <w:szCs w:val="24"/>
        </w:rPr>
        <w:t>kaasamise</w:t>
      </w:r>
      <w:r w:rsidR="00424106">
        <w:rPr>
          <w:szCs w:val="24"/>
        </w:rPr>
        <w:t xml:space="preserve">ks </w:t>
      </w:r>
      <w:r w:rsidR="00A70811">
        <w:rPr>
          <w:szCs w:val="24"/>
        </w:rPr>
        <w:t xml:space="preserve"> </w:t>
      </w:r>
      <w:r w:rsidR="009E48D8">
        <w:rPr>
          <w:szCs w:val="24"/>
        </w:rPr>
        <w:t xml:space="preserve">raamatukogus toimuvatele </w:t>
      </w:r>
      <w:r w:rsidR="009E49BB">
        <w:rPr>
          <w:szCs w:val="24"/>
        </w:rPr>
        <w:t>koolitustele</w:t>
      </w:r>
      <w:r w:rsidR="009E48D8">
        <w:rPr>
          <w:szCs w:val="24"/>
        </w:rPr>
        <w:t xml:space="preserve"> jms.</w:t>
      </w:r>
      <w:r w:rsidR="00A72847">
        <w:rPr>
          <w:szCs w:val="24"/>
        </w:rPr>
        <w:t xml:space="preserve"> </w:t>
      </w:r>
    </w:p>
    <w:p w14:paraId="51D01A4A" w14:textId="77777777" w:rsidR="008563A2" w:rsidRDefault="008563A2" w:rsidP="009A2C89">
      <w:pPr>
        <w:jc w:val="both"/>
      </w:pPr>
    </w:p>
    <w:p w14:paraId="5F8756BF" w14:textId="071BD53C" w:rsidR="005A1D40" w:rsidRPr="00DC540F" w:rsidRDefault="00D32484" w:rsidP="009A2C89">
      <w:pPr>
        <w:jc w:val="both"/>
      </w:pPr>
      <w:r>
        <w:t>Aruande koostaja : Mare Sumberg                          Kuupäev</w:t>
      </w:r>
      <w:r w:rsidR="00472D6E">
        <w:t>: 12.02.2026</w:t>
      </w:r>
    </w:p>
    <w:sectPr w:rsidR="005A1D40" w:rsidRPr="00DC540F" w:rsidSect="00366CAE">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C2E40" w14:textId="77777777" w:rsidR="005B5B56" w:rsidRDefault="005B5B56" w:rsidP="00366CAE">
      <w:pPr>
        <w:spacing w:after="0" w:line="240" w:lineRule="auto"/>
      </w:pPr>
      <w:r>
        <w:separator/>
      </w:r>
    </w:p>
  </w:endnote>
  <w:endnote w:type="continuationSeparator" w:id="0">
    <w:p w14:paraId="3317EB4C" w14:textId="77777777" w:rsidR="005B5B56" w:rsidRDefault="005B5B56"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Content>
      <w:p w14:paraId="4A26A50A" w14:textId="7CA1948E" w:rsidR="00366CAE" w:rsidRDefault="00366CAE">
        <w:pPr>
          <w:pStyle w:val="Jalus"/>
          <w:jc w:val="right"/>
        </w:pPr>
        <w:r>
          <w:fldChar w:fldCharType="begin"/>
        </w:r>
        <w:r>
          <w:instrText>PAGE   \* MERGEFORMAT</w:instrText>
        </w:r>
        <w:r>
          <w:fldChar w:fldCharType="separate"/>
        </w:r>
        <w:r>
          <w:t>2</w:t>
        </w:r>
        <w:r>
          <w:fldChar w:fldCharType="end"/>
        </w:r>
      </w:p>
    </w:sdtContent>
  </w:sdt>
  <w:p w14:paraId="7590DCE2" w14:textId="77777777" w:rsidR="00366CAE" w:rsidRDefault="00366CAE">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59345" w14:textId="77777777" w:rsidR="005B5B56" w:rsidRDefault="005B5B56" w:rsidP="00366CAE">
      <w:pPr>
        <w:spacing w:after="0" w:line="240" w:lineRule="auto"/>
      </w:pPr>
      <w:r>
        <w:separator/>
      </w:r>
    </w:p>
  </w:footnote>
  <w:footnote w:type="continuationSeparator" w:id="0">
    <w:p w14:paraId="664B5E46" w14:textId="77777777" w:rsidR="005B5B56" w:rsidRDefault="005B5B56"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816113"/>
    <w:multiLevelType w:val="hybridMultilevel"/>
    <w:tmpl w:val="EFC034E4"/>
    <w:lvl w:ilvl="0" w:tplc="76F2C026">
      <w:start w:val="2025"/>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545763E2"/>
    <w:multiLevelType w:val="multilevel"/>
    <w:tmpl w:val="3236925E"/>
    <w:lvl w:ilvl="0">
      <w:start w:val="1"/>
      <w:numFmt w:val="decimal"/>
      <w:pStyle w:val="Pealkiri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5"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num w:numId="1" w16cid:durableId="1987081873">
    <w:abstractNumId w:val="5"/>
  </w:num>
  <w:num w:numId="2" w16cid:durableId="1137604550">
    <w:abstractNumId w:val="0"/>
  </w:num>
  <w:num w:numId="3" w16cid:durableId="1993217205">
    <w:abstractNumId w:val="1"/>
  </w:num>
  <w:num w:numId="4" w16cid:durableId="935795204">
    <w:abstractNumId w:val="4"/>
  </w:num>
  <w:num w:numId="5" w16cid:durableId="731999160">
    <w:abstractNumId w:val="3"/>
  </w:num>
  <w:num w:numId="6" w16cid:durableId="809593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5B"/>
    <w:rsid w:val="000022F7"/>
    <w:rsid w:val="00002C07"/>
    <w:rsid w:val="00005E09"/>
    <w:rsid w:val="00015395"/>
    <w:rsid w:val="00015516"/>
    <w:rsid w:val="00016FA0"/>
    <w:rsid w:val="0002078F"/>
    <w:rsid w:val="00027EC0"/>
    <w:rsid w:val="00036A49"/>
    <w:rsid w:val="00041803"/>
    <w:rsid w:val="00041E01"/>
    <w:rsid w:val="00047F8E"/>
    <w:rsid w:val="000533F2"/>
    <w:rsid w:val="000545C9"/>
    <w:rsid w:val="00055EFB"/>
    <w:rsid w:val="000568BE"/>
    <w:rsid w:val="0006080B"/>
    <w:rsid w:val="00060A83"/>
    <w:rsid w:val="00064CAB"/>
    <w:rsid w:val="00066193"/>
    <w:rsid w:val="000666B5"/>
    <w:rsid w:val="00066E7D"/>
    <w:rsid w:val="00070B18"/>
    <w:rsid w:val="00071019"/>
    <w:rsid w:val="00071183"/>
    <w:rsid w:val="0007175C"/>
    <w:rsid w:val="00071BFF"/>
    <w:rsid w:val="00073E18"/>
    <w:rsid w:val="000808FE"/>
    <w:rsid w:val="0008251D"/>
    <w:rsid w:val="00082D72"/>
    <w:rsid w:val="00085AD1"/>
    <w:rsid w:val="00085F43"/>
    <w:rsid w:val="00086942"/>
    <w:rsid w:val="00087696"/>
    <w:rsid w:val="000916DB"/>
    <w:rsid w:val="00093BEF"/>
    <w:rsid w:val="000940A9"/>
    <w:rsid w:val="0009446B"/>
    <w:rsid w:val="000A003B"/>
    <w:rsid w:val="000A2CF9"/>
    <w:rsid w:val="000A3F6A"/>
    <w:rsid w:val="000A6681"/>
    <w:rsid w:val="000B14E1"/>
    <w:rsid w:val="000B600D"/>
    <w:rsid w:val="000B790B"/>
    <w:rsid w:val="000C22FD"/>
    <w:rsid w:val="000D183F"/>
    <w:rsid w:val="000D1A8E"/>
    <w:rsid w:val="000D2570"/>
    <w:rsid w:val="000D3712"/>
    <w:rsid w:val="000D4FFA"/>
    <w:rsid w:val="000D6B87"/>
    <w:rsid w:val="000E23F0"/>
    <w:rsid w:val="000E604B"/>
    <w:rsid w:val="000E682E"/>
    <w:rsid w:val="000F389A"/>
    <w:rsid w:val="000F4439"/>
    <w:rsid w:val="000F6E77"/>
    <w:rsid w:val="000F78D6"/>
    <w:rsid w:val="000F7BCF"/>
    <w:rsid w:val="00103325"/>
    <w:rsid w:val="00106622"/>
    <w:rsid w:val="001068CC"/>
    <w:rsid w:val="0011089D"/>
    <w:rsid w:val="00112D54"/>
    <w:rsid w:val="00112DA0"/>
    <w:rsid w:val="00114294"/>
    <w:rsid w:val="0011464E"/>
    <w:rsid w:val="00117EE6"/>
    <w:rsid w:val="0012164F"/>
    <w:rsid w:val="001218E7"/>
    <w:rsid w:val="001233FA"/>
    <w:rsid w:val="00123766"/>
    <w:rsid w:val="00124AC4"/>
    <w:rsid w:val="00125910"/>
    <w:rsid w:val="00125FD4"/>
    <w:rsid w:val="00126063"/>
    <w:rsid w:val="00132407"/>
    <w:rsid w:val="0013300A"/>
    <w:rsid w:val="001357EE"/>
    <w:rsid w:val="0013684B"/>
    <w:rsid w:val="00137777"/>
    <w:rsid w:val="00140B2A"/>
    <w:rsid w:val="0014219F"/>
    <w:rsid w:val="00142250"/>
    <w:rsid w:val="0014342F"/>
    <w:rsid w:val="001469C0"/>
    <w:rsid w:val="00146CB3"/>
    <w:rsid w:val="00150E93"/>
    <w:rsid w:val="00151313"/>
    <w:rsid w:val="001513FC"/>
    <w:rsid w:val="00154461"/>
    <w:rsid w:val="0015520A"/>
    <w:rsid w:val="00161ECB"/>
    <w:rsid w:val="001625DB"/>
    <w:rsid w:val="0016519A"/>
    <w:rsid w:val="00167DB0"/>
    <w:rsid w:val="001726C6"/>
    <w:rsid w:val="00173485"/>
    <w:rsid w:val="00173F89"/>
    <w:rsid w:val="00175642"/>
    <w:rsid w:val="001757E8"/>
    <w:rsid w:val="00176A54"/>
    <w:rsid w:val="00182E26"/>
    <w:rsid w:val="00184D4A"/>
    <w:rsid w:val="00190F4A"/>
    <w:rsid w:val="00190FBD"/>
    <w:rsid w:val="00191BF5"/>
    <w:rsid w:val="001924D6"/>
    <w:rsid w:val="001944EB"/>
    <w:rsid w:val="00195886"/>
    <w:rsid w:val="00195F38"/>
    <w:rsid w:val="001A3701"/>
    <w:rsid w:val="001A4D99"/>
    <w:rsid w:val="001A50A9"/>
    <w:rsid w:val="001A5619"/>
    <w:rsid w:val="001A58B6"/>
    <w:rsid w:val="001A5B55"/>
    <w:rsid w:val="001B2082"/>
    <w:rsid w:val="001B2BC8"/>
    <w:rsid w:val="001B2C47"/>
    <w:rsid w:val="001B325B"/>
    <w:rsid w:val="001B3848"/>
    <w:rsid w:val="001C111C"/>
    <w:rsid w:val="001C40E7"/>
    <w:rsid w:val="001D2062"/>
    <w:rsid w:val="001D4070"/>
    <w:rsid w:val="001D516D"/>
    <w:rsid w:val="001D588A"/>
    <w:rsid w:val="001E37CE"/>
    <w:rsid w:val="001E55BD"/>
    <w:rsid w:val="001F4D3B"/>
    <w:rsid w:val="001F5334"/>
    <w:rsid w:val="00207273"/>
    <w:rsid w:val="00212479"/>
    <w:rsid w:val="0021304E"/>
    <w:rsid w:val="00221883"/>
    <w:rsid w:val="00224DEE"/>
    <w:rsid w:val="00226461"/>
    <w:rsid w:val="002266B8"/>
    <w:rsid w:val="00226739"/>
    <w:rsid w:val="00226A83"/>
    <w:rsid w:val="00226BA8"/>
    <w:rsid w:val="00226E9B"/>
    <w:rsid w:val="00227BF6"/>
    <w:rsid w:val="002335B7"/>
    <w:rsid w:val="0023794C"/>
    <w:rsid w:val="002419C6"/>
    <w:rsid w:val="00241B93"/>
    <w:rsid w:val="00243597"/>
    <w:rsid w:val="00247CB8"/>
    <w:rsid w:val="00250296"/>
    <w:rsid w:val="00251F16"/>
    <w:rsid w:val="002520B1"/>
    <w:rsid w:val="002536D2"/>
    <w:rsid w:val="00256960"/>
    <w:rsid w:val="00256AC7"/>
    <w:rsid w:val="00257F1D"/>
    <w:rsid w:val="002613A2"/>
    <w:rsid w:val="00266575"/>
    <w:rsid w:val="0026795A"/>
    <w:rsid w:val="002721EA"/>
    <w:rsid w:val="00274042"/>
    <w:rsid w:val="00276385"/>
    <w:rsid w:val="0027B00B"/>
    <w:rsid w:val="00280802"/>
    <w:rsid w:val="00280D61"/>
    <w:rsid w:val="0028176B"/>
    <w:rsid w:val="00283A78"/>
    <w:rsid w:val="00286E0A"/>
    <w:rsid w:val="002918B8"/>
    <w:rsid w:val="00296E03"/>
    <w:rsid w:val="002A1E7D"/>
    <w:rsid w:val="002A28DD"/>
    <w:rsid w:val="002A3286"/>
    <w:rsid w:val="002A6080"/>
    <w:rsid w:val="002A667B"/>
    <w:rsid w:val="002B07B2"/>
    <w:rsid w:val="002B17C6"/>
    <w:rsid w:val="002B4B20"/>
    <w:rsid w:val="002B5FF7"/>
    <w:rsid w:val="002B7F7D"/>
    <w:rsid w:val="002C2AD2"/>
    <w:rsid w:val="002C2B45"/>
    <w:rsid w:val="002C490E"/>
    <w:rsid w:val="002C5A88"/>
    <w:rsid w:val="002D3164"/>
    <w:rsid w:val="002D3A6B"/>
    <w:rsid w:val="002E0736"/>
    <w:rsid w:val="002E29A6"/>
    <w:rsid w:val="002E3D71"/>
    <w:rsid w:val="002E44FF"/>
    <w:rsid w:val="002E473E"/>
    <w:rsid w:val="002E4CA3"/>
    <w:rsid w:val="002E695B"/>
    <w:rsid w:val="002E7D1E"/>
    <w:rsid w:val="002F0318"/>
    <w:rsid w:val="002F092F"/>
    <w:rsid w:val="002F3675"/>
    <w:rsid w:val="002F5F5A"/>
    <w:rsid w:val="002F7E86"/>
    <w:rsid w:val="00310349"/>
    <w:rsid w:val="00310B6A"/>
    <w:rsid w:val="00314FA4"/>
    <w:rsid w:val="00316DD8"/>
    <w:rsid w:val="0031742B"/>
    <w:rsid w:val="00324B5B"/>
    <w:rsid w:val="0033104A"/>
    <w:rsid w:val="0033105F"/>
    <w:rsid w:val="00331D48"/>
    <w:rsid w:val="00332362"/>
    <w:rsid w:val="003346FD"/>
    <w:rsid w:val="00334CAF"/>
    <w:rsid w:val="00335F43"/>
    <w:rsid w:val="003409C2"/>
    <w:rsid w:val="003427EC"/>
    <w:rsid w:val="00345A8E"/>
    <w:rsid w:val="00345DAF"/>
    <w:rsid w:val="00351FEA"/>
    <w:rsid w:val="00354453"/>
    <w:rsid w:val="003546BA"/>
    <w:rsid w:val="00354E6B"/>
    <w:rsid w:val="00360010"/>
    <w:rsid w:val="00361E16"/>
    <w:rsid w:val="00362FE3"/>
    <w:rsid w:val="00364458"/>
    <w:rsid w:val="00366CAE"/>
    <w:rsid w:val="003702A9"/>
    <w:rsid w:val="00370FF0"/>
    <w:rsid w:val="00374840"/>
    <w:rsid w:val="00377B3C"/>
    <w:rsid w:val="00382531"/>
    <w:rsid w:val="003877B4"/>
    <w:rsid w:val="00391428"/>
    <w:rsid w:val="00393CBF"/>
    <w:rsid w:val="00394395"/>
    <w:rsid w:val="003953FB"/>
    <w:rsid w:val="003A2265"/>
    <w:rsid w:val="003A7536"/>
    <w:rsid w:val="003B1AAF"/>
    <w:rsid w:val="003B3BC2"/>
    <w:rsid w:val="003B5288"/>
    <w:rsid w:val="003B6020"/>
    <w:rsid w:val="003B6111"/>
    <w:rsid w:val="003B626B"/>
    <w:rsid w:val="003B73E1"/>
    <w:rsid w:val="003C01CB"/>
    <w:rsid w:val="003C1518"/>
    <w:rsid w:val="003C173F"/>
    <w:rsid w:val="003C3760"/>
    <w:rsid w:val="003C53DA"/>
    <w:rsid w:val="003C5895"/>
    <w:rsid w:val="003C58E6"/>
    <w:rsid w:val="003C5FEE"/>
    <w:rsid w:val="003C6541"/>
    <w:rsid w:val="003C6C6E"/>
    <w:rsid w:val="003C6F37"/>
    <w:rsid w:val="003C7AA5"/>
    <w:rsid w:val="003D096F"/>
    <w:rsid w:val="003D0E38"/>
    <w:rsid w:val="003D12A7"/>
    <w:rsid w:val="003D1C32"/>
    <w:rsid w:val="003D1F89"/>
    <w:rsid w:val="003D202C"/>
    <w:rsid w:val="003D408F"/>
    <w:rsid w:val="003D48FE"/>
    <w:rsid w:val="003E4039"/>
    <w:rsid w:val="003E4719"/>
    <w:rsid w:val="003E4A28"/>
    <w:rsid w:val="003F0DA9"/>
    <w:rsid w:val="003F1072"/>
    <w:rsid w:val="003F2021"/>
    <w:rsid w:val="003F25C6"/>
    <w:rsid w:val="003F3806"/>
    <w:rsid w:val="003F696B"/>
    <w:rsid w:val="003F6C3A"/>
    <w:rsid w:val="003F7BD6"/>
    <w:rsid w:val="004026D9"/>
    <w:rsid w:val="00404DFF"/>
    <w:rsid w:val="0040598B"/>
    <w:rsid w:val="004063CF"/>
    <w:rsid w:val="00406B06"/>
    <w:rsid w:val="00406B4A"/>
    <w:rsid w:val="00407B9E"/>
    <w:rsid w:val="00407BA0"/>
    <w:rsid w:val="00407C71"/>
    <w:rsid w:val="00410E89"/>
    <w:rsid w:val="004130A2"/>
    <w:rsid w:val="004135EE"/>
    <w:rsid w:val="00414F11"/>
    <w:rsid w:val="0041541D"/>
    <w:rsid w:val="0041554E"/>
    <w:rsid w:val="00416423"/>
    <w:rsid w:val="0042191F"/>
    <w:rsid w:val="00421EF4"/>
    <w:rsid w:val="00424106"/>
    <w:rsid w:val="00424172"/>
    <w:rsid w:val="00424291"/>
    <w:rsid w:val="00425722"/>
    <w:rsid w:val="00427ACD"/>
    <w:rsid w:val="00430A7E"/>
    <w:rsid w:val="00435E49"/>
    <w:rsid w:val="00435F37"/>
    <w:rsid w:val="004367F3"/>
    <w:rsid w:val="00440BB0"/>
    <w:rsid w:val="00444974"/>
    <w:rsid w:val="00451031"/>
    <w:rsid w:val="00453167"/>
    <w:rsid w:val="004566A2"/>
    <w:rsid w:val="004569BF"/>
    <w:rsid w:val="004617F5"/>
    <w:rsid w:val="0046234E"/>
    <w:rsid w:val="00462524"/>
    <w:rsid w:val="004626DB"/>
    <w:rsid w:val="00463625"/>
    <w:rsid w:val="004673B7"/>
    <w:rsid w:val="00472A6E"/>
    <w:rsid w:val="00472D6E"/>
    <w:rsid w:val="004739D1"/>
    <w:rsid w:val="00476356"/>
    <w:rsid w:val="0047755A"/>
    <w:rsid w:val="00477F7C"/>
    <w:rsid w:val="00480D8E"/>
    <w:rsid w:val="00480DE5"/>
    <w:rsid w:val="0048124E"/>
    <w:rsid w:val="00482327"/>
    <w:rsid w:val="00484A0D"/>
    <w:rsid w:val="00486C42"/>
    <w:rsid w:val="00491EB5"/>
    <w:rsid w:val="00491F63"/>
    <w:rsid w:val="0049345A"/>
    <w:rsid w:val="00493716"/>
    <w:rsid w:val="00495BA4"/>
    <w:rsid w:val="00496E5B"/>
    <w:rsid w:val="00497F17"/>
    <w:rsid w:val="004A1A75"/>
    <w:rsid w:val="004A3D45"/>
    <w:rsid w:val="004A3F53"/>
    <w:rsid w:val="004A431F"/>
    <w:rsid w:val="004B0101"/>
    <w:rsid w:val="004B05F1"/>
    <w:rsid w:val="004B4462"/>
    <w:rsid w:val="004B4E26"/>
    <w:rsid w:val="004B578A"/>
    <w:rsid w:val="004B7916"/>
    <w:rsid w:val="004B7F6F"/>
    <w:rsid w:val="004C0566"/>
    <w:rsid w:val="004C1A66"/>
    <w:rsid w:val="004C1CE1"/>
    <w:rsid w:val="004C28F9"/>
    <w:rsid w:val="004C392B"/>
    <w:rsid w:val="004C4352"/>
    <w:rsid w:val="004C525D"/>
    <w:rsid w:val="004C5AF5"/>
    <w:rsid w:val="004C6287"/>
    <w:rsid w:val="004C6D11"/>
    <w:rsid w:val="004C768B"/>
    <w:rsid w:val="004D1935"/>
    <w:rsid w:val="004D2B36"/>
    <w:rsid w:val="004D557A"/>
    <w:rsid w:val="004E114E"/>
    <w:rsid w:val="004E2558"/>
    <w:rsid w:val="004E485A"/>
    <w:rsid w:val="004E5019"/>
    <w:rsid w:val="004E5EB9"/>
    <w:rsid w:val="004F093D"/>
    <w:rsid w:val="004F0A83"/>
    <w:rsid w:val="004F4442"/>
    <w:rsid w:val="004F6033"/>
    <w:rsid w:val="004F6219"/>
    <w:rsid w:val="005004C9"/>
    <w:rsid w:val="00504A38"/>
    <w:rsid w:val="00507682"/>
    <w:rsid w:val="00507FE4"/>
    <w:rsid w:val="00516D86"/>
    <w:rsid w:val="00516FEB"/>
    <w:rsid w:val="00517451"/>
    <w:rsid w:val="00522CFC"/>
    <w:rsid w:val="00527A80"/>
    <w:rsid w:val="00530EC8"/>
    <w:rsid w:val="00534959"/>
    <w:rsid w:val="00540D57"/>
    <w:rsid w:val="00542A11"/>
    <w:rsid w:val="0054659C"/>
    <w:rsid w:val="00547CD3"/>
    <w:rsid w:val="005535ED"/>
    <w:rsid w:val="00557445"/>
    <w:rsid w:val="00562082"/>
    <w:rsid w:val="00563E28"/>
    <w:rsid w:val="00565944"/>
    <w:rsid w:val="005659DC"/>
    <w:rsid w:val="005707A5"/>
    <w:rsid w:val="0057482F"/>
    <w:rsid w:val="00577D0E"/>
    <w:rsid w:val="0058363B"/>
    <w:rsid w:val="005840D2"/>
    <w:rsid w:val="00585F5E"/>
    <w:rsid w:val="005907D0"/>
    <w:rsid w:val="00590B48"/>
    <w:rsid w:val="0059155A"/>
    <w:rsid w:val="0059772D"/>
    <w:rsid w:val="005A07D4"/>
    <w:rsid w:val="005A12B3"/>
    <w:rsid w:val="005A1D40"/>
    <w:rsid w:val="005A2284"/>
    <w:rsid w:val="005A3033"/>
    <w:rsid w:val="005A3947"/>
    <w:rsid w:val="005A5575"/>
    <w:rsid w:val="005A568E"/>
    <w:rsid w:val="005A6E1E"/>
    <w:rsid w:val="005A723B"/>
    <w:rsid w:val="005B0BC8"/>
    <w:rsid w:val="005B39FB"/>
    <w:rsid w:val="005B3ADF"/>
    <w:rsid w:val="005B5B56"/>
    <w:rsid w:val="005B6C49"/>
    <w:rsid w:val="005C1EC7"/>
    <w:rsid w:val="005C2676"/>
    <w:rsid w:val="005D127B"/>
    <w:rsid w:val="005D1C68"/>
    <w:rsid w:val="005D28BB"/>
    <w:rsid w:val="005D5A67"/>
    <w:rsid w:val="005D6316"/>
    <w:rsid w:val="005D6C37"/>
    <w:rsid w:val="005D73EE"/>
    <w:rsid w:val="005E274D"/>
    <w:rsid w:val="005E3ED4"/>
    <w:rsid w:val="005E4A65"/>
    <w:rsid w:val="005E64D4"/>
    <w:rsid w:val="005F1BE3"/>
    <w:rsid w:val="005F570D"/>
    <w:rsid w:val="005F6A90"/>
    <w:rsid w:val="00604DF9"/>
    <w:rsid w:val="00606B99"/>
    <w:rsid w:val="00610C83"/>
    <w:rsid w:val="00621320"/>
    <w:rsid w:val="00624DCE"/>
    <w:rsid w:val="00626DE9"/>
    <w:rsid w:val="0063049B"/>
    <w:rsid w:val="00634DBD"/>
    <w:rsid w:val="006366EC"/>
    <w:rsid w:val="00641C36"/>
    <w:rsid w:val="00645F54"/>
    <w:rsid w:val="006514B8"/>
    <w:rsid w:val="00652B0B"/>
    <w:rsid w:val="00653580"/>
    <w:rsid w:val="00653BE2"/>
    <w:rsid w:val="00664BC1"/>
    <w:rsid w:val="00672E72"/>
    <w:rsid w:val="00675509"/>
    <w:rsid w:val="00677854"/>
    <w:rsid w:val="00677ACA"/>
    <w:rsid w:val="00682BAE"/>
    <w:rsid w:val="006852C3"/>
    <w:rsid w:val="00685C98"/>
    <w:rsid w:val="00694C9A"/>
    <w:rsid w:val="0069613A"/>
    <w:rsid w:val="00696C90"/>
    <w:rsid w:val="006A1CCB"/>
    <w:rsid w:val="006A249A"/>
    <w:rsid w:val="006A3689"/>
    <w:rsid w:val="006A5343"/>
    <w:rsid w:val="006A6DC3"/>
    <w:rsid w:val="006A7EB0"/>
    <w:rsid w:val="006B44F6"/>
    <w:rsid w:val="006B7795"/>
    <w:rsid w:val="006C281B"/>
    <w:rsid w:val="006C2835"/>
    <w:rsid w:val="006C3224"/>
    <w:rsid w:val="006C4777"/>
    <w:rsid w:val="006D08C2"/>
    <w:rsid w:val="006D0EBC"/>
    <w:rsid w:val="006D2835"/>
    <w:rsid w:val="006D665A"/>
    <w:rsid w:val="006D7D98"/>
    <w:rsid w:val="006E229E"/>
    <w:rsid w:val="006E2C7F"/>
    <w:rsid w:val="006E3720"/>
    <w:rsid w:val="006E3B6E"/>
    <w:rsid w:val="006E5C9E"/>
    <w:rsid w:val="006E7E53"/>
    <w:rsid w:val="006F3C83"/>
    <w:rsid w:val="006F581B"/>
    <w:rsid w:val="007027C5"/>
    <w:rsid w:val="00704452"/>
    <w:rsid w:val="00706119"/>
    <w:rsid w:val="0071093D"/>
    <w:rsid w:val="00712B5D"/>
    <w:rsid w:val="00713504"/>
    <w:rsid w:val="00715BAF"/>
    <w:rsid w:val="00717308"/>
    <w:rsid w:val="007177E0"/>
    <w:rsid w:val="00718357"/>
    <w:rsid w:val="00723C85"/>
    <w:rsid w:val="00725AA6"/>
    <w:rsid w:val="00726E0F"/>
    <w:rsid w:val="007272F1"/>
    <w:rsid w:val="00734124"/>
    <w:rsid w:val="00735C23"/>
    <w:rsid w:val="00736955"/>
    <w:rsid w:val="00736F9E"/>
    <w:rsid w:val="007371BC"/>
    <w:rsid w:val="00742002"/>
    <w:rsid w:val="00743404"/>
    <w:rsid w:val="00743B0A"/>
    <w:rsid w:val="00745080"/>
    <w:rsid w:val="0074782E"/>
    <w:rsid w:val="00750B17"/>
    <w:rsid w:val="00752AAC"/>
    <w:rsid w:val="00753588"/>
    <w:rsid w:val="0075626C"/>
    <w:rsid w:val="007577B4"/>
    <w:rsid w:val="007620C3"/>
    <w:rsid w:val="007647F7"/>
    <w:rsid w:val="00764904"/>
    <w:rsid w:val="0076578F"/>
    <w:rsid w:val="007659DB"/>
    <w:rsid w:val="00766012"/>
    <w:rsid w:val="00771A34"/>
    <w:rsid w:val="007759FE"/>
    <w:rsid w:val="00776526"/>
    <w:rsid w:val="00780A20"/>
    <w:rsid w:val="00782835"/>
    <w:rsid w:val="00786735"/>
    <w:rsid w:val="00794DC4"/>
    <w:rsid w:val="00797351"/>
    <w:rsid w:val="007A1502"/>
    <w:rsid w:val="007A15AF"/>
    <w:rsid w:val="007A177E"/>
    <w:rsid w:val="007A2993"/>
    <w:rsid w:val="007A3F86"/>
    <w:rsid w:val="007A4B90"/>
    <w:rsid w:val="007A646E"/>
    <w:rsid w:val="007A6DE6"/>
    <w:rsid w:val="007A741B"/>
    <w:rsid w:val="007A7DC5"/>
    <w:rsid w:val="007B2938"/>
    <w:rsid w:val="007C09E4"/>
    <w:rsid w:val="007C561E"/>
    <w:rsid w:val="007C595C"/>
    <w:rsid w:val="007C5A78"/>
    <w:rsid w:val="007D2A05"/>
    <w:rsid w:val="007D30A6"/>
    <w:rsid w:val="007D36DA"/>
    <w:rsid w:val="007D5AAA"/>
    <w:rsid w:val="007E03BB"/>
    <w:rsid w:val="007E0AEA"/>
    <w:rsid w:val="007E13D0"/>
    <w:rsid w:val="007E69DA"/>
    <w:rsid w:val="007E7C0A"/>
    <w:rsid w:val="007F018F"/>
    <w:rsid w:val="007F2531"/>
    <w:rsid w:val="007F5630"/>
    <w:rsid w:val="007F61CF"/>
    <w:rsid w:val="0080475E"/>
    <w:rsid w:val="00812BF5"/>
    <w:rsid w:val="008144EB"/>
    <w:rsid w:val="008148A5"/>
    <w:rsid w:val="00815AAC"/>
    <w:rsid w:val="008160B4"/>
    <w:rsid w:val="008170A8"/>
    <w:rsid w:val="00817253"/>
    <w:rsid w:val="0081733B"/>
    <w:rsid w:val="00822672"/>
    <w:rsid w:val="0082716E"/>
    <w:rsid w:val="00832D74"/>
    <w:rsid w:val="00834396"/>
    <w:rsid w:val="00837DCE"/>
    <w:rsid w:val="00840A38"/>
    <w:rsid w:val="008430AE"/>
    <w:rsid w:val="0084386D"/>
    <w:rsid w:val="008454E4"/>
    <w:rsid w:val="00850EFE"/>
    <w:rsid w:val="0085181D"/>
    <w:rsid w:val="00853868"/>
    <w:rsid w:val="00853957"/>
    <w:rsid w:val="00853CEE"/>
    <w:rsid w:val="008560A1"/>
    <w:rsid w:val="008563A2"/>
    <w:rsid w:val="008569BD"/>
    <w:rsid w:val="00860002"/>
    <w:rsid w:val="008601CD"/>
    <w:rsid w:val="00862ACE"/>
    <w:rsid w:val="00872B10"/>
    <w:rsid w:val="008736C5"/>
    <w:rsid w:val="00880457"/>
    <w:rsid w:val="00886502"/>
    <w:rsid w:val="00886A41"/>
    <w:rsid w:val="00892D15"/>
    <w:rsid w:val="00893E3C"/>
    <w:rsid w:val="00895258"/>
    <w:rsid w:val="008A00C7"/>
    <w:rsid w:val="008B0745"/>
    <w:rsid w:val="008B1611"/>
    <w:rsid w:val="008B17F1"/>
    <w:rsid w:val="008B2EB6"/>
    <w:rsid w:val="008B5481"/>
    <w:rsid w:val="008B64CF"/>
    <w:rsid w:val="008B67F4"/>
    <w:rsid w:val="008B6B59"/>
    <w:rsid w:val="008B7666"/>
    <w:rsid w:val="008C0D97"/>
    <w:rsid w:val="008C24F9"/>
    <w:rsid w:val="008C6594"/>
    <w:rsid w:val="008D05DA"/>
    <w:rsid w:val="008D17A4"/>
    <w:rsid w:val="008D38B1"/>
    <w:rsid w:val="008D5718"/>
    <w:rsid w:val="008D7FB3"/>
    <w:rsid w:val="008E281D"/>
    <w:rsid w:val="008E3044"/>
    <w:rsid w:val="008E643A"/>
    <w:rsid w:val="008E6C3B"/>
    <w:rsid w:val="008F3DC9"/>
    <w:rsid w:val="008F6272"/>
    <w:rsid w:val="008F7264"/>
    <w:rsid w:val="00902687"/>
    <w:rsid w:val="009054FF"/>
    <w:rsid w:val="00906B13"/>
    <w:rsid w:val="009126AB"/>
    <w:rsid w:val="00913FF1"/>
    <w:rsid w:val="00914C9E"/>
    <w:rsid w:val="00915193"/>
    <w:rsid w:val="00926FCE"/>
    <w:rsid w:val="00931095"/>
    <w:rsid w:val="00931514"/>
    <w:rsid w:val="00932849"/>
    <w:rsid w:val="00932942"/>
    <w:rsid w:val="00935DFA"/>
    <w:rsid w:val="00941015"/>
    <w:rsid w:val="00942269"/>
    <w:rsid w:val="00947F30"/>
    <w:rsid w:val="00957A78"/>
    <w:rsid w:val="00960E97"/>
    <w:rsid w:val="00963EE5"/>
    <w:rsid w:val="0096547F"/>
    <w:rsid w:val="00966675"/>
    <w:rsid w:val="009672BC"/>
    <w:rsid w:val="00971D65"/>
    <w:rsid w:val="00982634"/>
    <w:rsid w:val="009827D2"/>
    <w:rsid w:val="009828DF"/>
    <w:rsid w:val="00983E6F"/>
    <w:rsid w:val="00991BEF"/>
    <w:rsid w:val="00992441"/>
    <w:rsid w:val="00994B8D"/>
    <w:rsid w:val="00995B0C"/>
    <w:rsid w:val="00996126"/>
    <w:rsid w:val="009978C8"/>
    <w:rsid w:val="009A022A"/>
    <w:rsid w:val="009A16F6"/>
    <w:rsid w:val="009A2C89"/>
    <w:rsid w:val="009A3C61"/>
    <w:rsid w:val="009A55C9"/>
    <w:rsid w:val="009A768E"/>
    <w:rsid w:val="009B1C34"/>
    <w:rsid w:val="009B2418"/>
    <w:rsid w:val="009B350E"/>
    <w:rsid w:val="009B5832"/>
    <w:rsid w:val="009B62AF"/>
    <w:rsid w:val="009B68D5"/>
    <w:rsid w:val="009B7D75"/>
    <w:rsid w:val="009C08DA"/>
    <w:rsid w:val="009C0A93"/>
    <w:rsid w:val="009D14AF"/>
    <w:rsid w:val="009D2D8A"/>
    <w:rsid w:val="009D3994"/>
    <w:rsid w:val="009D436E"/>
    <w:rsid w:val="009E48D8"/>
    <w:rsid w:val="009E4938"/>
    <w:rsid w:val="009E49BB"/>
    <w:rsid w:val="009E4BCC"/>
    <w:rsid w:val="009E4C03"/>
    <w:rsid w:val="009E506C"/>
    <w:rsid w:val="009E6BB1"/>
    <w:rsid w:val="009F752D"/>
    <w:rsid w:val="009F7723"/>
    <w:rsid w:val="009F7874"/>
    <w:rsid w:val="00A00DD5"/>
    <w:rsid w:val="00A00E56"/>
    <w:rsid w:val="00A0150F"/>
    <w:rsid w:val="00A02A8C"/>
    <w:rsid w:val="00A02B86"/>
    <w:rsid w:val="00A049E3"/>
    <w:rsid w:val="00A04CA0"/>
    <w:rsid w:val="00A050A2"/>
    <w:rsid w:val="00A05AEF"/>
    <w:rsid w:val="00A1278F"/>
    <w:rsid w:val="00A1294E"/>
    <w:rsid w:val="00A14254"/>
    <w:rsid w:val="00A14357"/>
    <w:rsid w:val="00A15279"/>
    <w:rsid w:val="00A24A66"/>
    <w:rsid w:val="00A24EF3"/>
    <w:rsid w:val="00A261AF"/>
    <w:rsid w:val="00A26C62"/>
    <w:rsid w:val="00A350B0"/>
    <w:rsid w:val="00A363AC"/>
    <w:rsid w:val="00A36BC3"/>
    <w:rsid w:val="00A372AB"/>
    <w:rsid w:val="00A37797"/>
    <w:rsid w:val="00A42B09"/>
    <w:rsid w:val="00A445E9"/>
    <w:rsid w:val="00A46D55"/>
    <w:rsid w:val="00A51C55"/>
    <w:rsid w:val="00A5240C"/>
    <w:rsid w:val="00A53B11"/>
    <w:rsid w:val="00A61CC9"/>
    <w:rsid w:val="00A650FB"/>
    <w:rsid w:val="00A70811"/>
    <w:rsid w:val="00A72847"/>
    <w:rsid w:val="00A732D3"/>
    <w:rsid w:val="00A75A64"/>
    <w:rsid w:val="00A8232A"/>
    <w:rsid w:val="00A8237D"/>
    <w:rsid w:val="00A84FB2"/>
    <w:rsid w:val="00A8702D"/>
    <w:rsid w:val="00A9124C"/>
    <w:rsid w:val="00A9312A"/>
    <w:rsid w:val="00A93BB6"/>
    <w:rsid w:val="00A965B3"/>
    <w:rsid w:val="00AA0402"/>
    <w:rsid w:val="00AA0EA6"/>
    <w:rsid w:val="00AA2908"/>
    <w:rsid w:val="00AA4A95"/>
    <w:rsid w:val="00AA6D7F"/>
    <w:rsid w:val="00AA6E35"/>
    <w:rsid w:val="00AA7544"/>
    <w:rsid w:val="00AA7C5B"/>
    <w:rsid w:val="00AB1466"/>
    <w:rsid w:val="00AB171E"/>
    <w:rsid w:val="00AB5B95"/>
    <w:rsid w:val="00AB68B5"/>
    <w:rsid w:val="00AB6CF5"/>
    <w:rsid w:val="00AB76AC"/>
    <w:rsid w:val="00AC29EB"/>
    <w:rsid w:val="00AC3FC6"/>
    <w:rsid w:val="00AC42AF"/>
    <w:rsid w:val="00AC5273"/>
    <w:rsid w:val="00AC699F"/>
    <w:rsid w:val="00AD2CAB"/>
    <w:rsid w:val="00AD4357"/>
    <w:rsid w:val="00AD43EB"/>
    <w:rsid w:val="00AD44B5"/>
    <w:rsid w:val="00AE6885"/>
    <w:rsid w:val="00AF2FCC"/>
    <w:rsid w:val="00B00D05"/>
    <w:rsid w:val="00B00D13"/>
    <w:rsid w:val="00B0137C"/>
    <w:rsid w:val="00B015E5"/>
    <w:rsid w:val="00B029F3"/>
    <w:rsid w:val="00B03BBA"/>
    <w:rsid w:val="00B05B9F"/>
    <w:rsid w:val="00B061CF"/>
    <w:rsid w:val="00B0638B"/>
    <w:rsid w:val="00B105D8"/>
    <w:rsid w:val="00B135E5"/>
    <w:rsid w:val="00B14DEC"/>
    <w:rsid w:val="00B24740"/>
    <w:rsid w:val="00B253D9"/>
    <w:rsid w:val="00B25C4C"/>
    <w:rsid w:val="00B3469B"/>
    <w:rsid w:val="00B3495E"/>
    <w:rsid w:val="00B37ECD"/>
    <w:rsid w:val="00B42A62"/>
    <w:rsid w:val="00B4319F"/>
    <w:rsid w:val="00B43C29"/>
    <w:rsid w:val="00B449D5"/>
    <w:rsid w:val="00B4780D"/>
    <w:rsid w:val="00B50F74"/>
    <w:rsid w:val="00B51BD5"/>
    <w:rsid w:val="00B52FBF"/>
    <w:rsid w:val="00B5542A"/>
    <w:rsid w:val="00B63386"/>
    <w:rsid w:val="00B633EB"/>
    <w:rsid w:val="00B66390"/>
    <w:rsid w:val="00B67871"/>
    <w:rsid w:val="00B72B5C"/>
    <w:rsid w:val="00B733B9"/>
    <w:rsid w:val="00B74299"/>
    <w:rsid w:val="00B75E5C"/>
    <w:rsid w:val="00B80E64"/>
    <w:rsid w:val="00B84A62"/>
    <w:rsid w:val="00B85090"/>
    <w:rsid w:val="00B87D27"/>
    <w:rsid w:val="00B907F1"/>
    <w:rsid w:val="00B90B1C"/>
    <w:rsid w:val="00B90D32"/>
    <w:rsid w:val="00B90E74"/>
    <w:rsid w:val="00B91E12"/>
    <w:rsid w:val="00B92EEB"/>
    <w:rsid w:val="00B938A6"/>
    <w:rsid w:val="00B96439"/>
    <w:rsid w:val="00B97DA0"/>
    <w:rsid w:val="00BA3624"/>
    <w:rsid w:val="00BA40BB"/>
    <w:rsid w:val="00BA6AEF"/>
    <w:rsid w:val="00BB0415"/>
    <w:rsid w:val="00BB13C4"/>
    <w:rsid w:val="00BB38A4"/>
    <w:rsid w:val="00BB4667"/>
    <w:rsid w:val="00BB5011"/>
    <w:rsid w:val="00BB6765"/>
    <w:rsid w:val="00BB6807"/>
    <w:rsid w:val="00BC0398"/>
    <w:rsid w:val="00BC1A48"/>
    <w:rsid w:val="00BC4C95"/>
    <w:rsid w:val="00BD0E07"/>
    <w:rsid w:val="00BD17BE"/>
    <w:rsid w:val="00BD2463"/>
    <w:rsid w:val="00BD2DC9"/>
    <w:rsid w:val="00BD6787"/>
    <w:rsid w:val="00BD73EE"/>
    <w:rsid w:val="00BE00C5"/>
    <w:rsid w:val="00BE138F"/>
    <w:rsid w:val="00BE4E8C"/>
    <w:rsid w:val="00BF242D"/>
    <w:rsid w:val="00BF2FEB"/>
    <w:rsid w:val="00C0088E"/>
    <w:rsid w:val="00C03D60"/>
    <w:rsid w:val="00C1123A"/>
    <w:rsid w:val="00C1387F"/>
    <w:rsid w:val="00C144E0"/>
    <w:rsid w:val="00C14AAD"/>
    <w:rsid w:val="00C168AD"/>
    <w:rsid w:val="00C16E33"/>
    <w:rsid w:val="00C20DF5"/>
    <w:rsid w:val="00C2140F"/>
    <w:rsid w:val="00C231A6"/>
    <w:rsid w:val="00C267A3"/>
    <w:rsid w:val="00C34CD6"/>
    <w:rsid w:val="00C461C1"/>
    <w:rsid w:val="00C52288"/>
    <w:rsid w:val="00C53ABE"/>
    <w:rsid w:val="00C5627B"/>
    <w:rsid w:val="00C5750E"/>
    <w:rsid w:val="00C57A14"/>
    <w:rsid w:val="00C613EE"/>
    <w:rsid w:val="00C619DB"/>
    <w:rsid w:val="00C61C06"/>
    <w:rsid w:val="00C6314B"/>
    <w:rsid w:val="00C63A3F"/>
    <w:rsid w:val="00C63D7A"/>
    <w:rsid w:val="00C64E92"/>
    <w:rsid w:val="00C7009D"/>
    <w:rsid w:val="00C70DF9"/>
    <w:rsid w:val="00C753E5"/>
    <w:rsid w:val="00C81649"/>
    <w:rsid w:val="00C82980"/>
    <w:rsid w:val="00C82F9E"/>
    <w:rsid w:val="00C844F5"/>
    <w:rsid w:val="00C85627"/>
    <w:rsid w:val="00C87E0C"/>
    <w:rsid w:val="00C916D3"/>
    <w:rsid w:val="00C926BC"/>
    <w:rsid w:val="00C93242"/>
    <w:rsid w:val="00C96B2C"/>
    <w:rsid w:val="00C972F3"/>
    <w:rsid w:val="00CA3C02"/>
    <w:rsid w:val="00CA51DF"/>
    <w:rsid w:val="00CA53E0"/>
    <w:rsid w:val="00CA5CC4"/>
    <w:rsid w:val="00CA6E38"/>
    <w:rsid w:val="00CB0688"/>
    <w:rsid w:val="00CB10ED"/>
    <w:rsid w:val="00CB114E"/>
    <w:rsid w:val="00CB1A90"/>
    <w:rsid w:val="00CB5867"/>
    <w:rsid w:val="00CB5E27"/>
    <w:rsid w:val="00CC12A9"/>
    <w:rsid w:val="00CC15EA"/>
    <w:rsid w:val="00CC173F"/>
    <w:rsid w:val="00CC2225"/>
    <w:rsid w:val="00CC2F7D"/>
    <w:rsid w:val="00CC36FB"/>
    <w:rsid w:val="00CC4915"/>
    <w:rsid w:val="00CD38A7"/>
    <w:rsid w:val="00CD41D0"/>
    <w:rsid w:val="00CD6C3C"/>
    <w:rsid w:val="00CD730C"/>
    <w:rsid w:val="00CD7C04"/>
    <w:rsid w:val="00CE1A73"/>
    <w:rsid w:val="00CE524A"/>
    <w:rsid w:val="00CE5E42"/>
    <w:rsid w:val="00CF1192"/>
    <w:rsid w:val="00CF4FD3"/>
    <w:rsid w:val="00CF582B"/>
    <w:rsid w:val="00CF6250"/>
    <w:rsid w:val="00CF74AE"/>
    <w:rsid w:val="00D00A9D"/>
    <w:rsid w:val="00D00E0E"/>
    <w:rsid w:val="00D02A2C"/>
    <w:rsid w:val="00D05373"/>
    <w:rsid w:val="00D1028B"/>
    <w:rsid w:val="00D110C4"/>
    <w:rsid w:val="00D11FC0"/>
    <w:rsid w:val="00D14364"/>
    <w:rsid w:val="00D1715F"/>
    <w:rsid w:val="00D172A4"/>
    <w:rsid w:val="00D2190D"/>
    <w:rsid w:val="00D21FC1"/>
    <w:rsid w:val="00D23311"/>
    <w:rsid w:val="00D23DF0"/>
    <w:rsid w:val="00D247BB"/>
    <w:rsid w:val="00D260A7"/>
    <w:rsid w:val="00D30ADB"/>
    <w:rsid w:val="00D32484"/>
    <w:rsid w:val="00D337C5"/>
    <w:rsid w:val="00D34224"/>
    <w:rsid w:val="00D34808"/>
    <w:rsid w:val="00D34932"/>
    <w:rsid w:val="00D44155"/>
    <w:rsid w:val="00D45EB9"/>
    <w:rsid w:val="00D51C5B"/>
    <w:rsid w:val="00D53689"/>
    <w:rsid w:val="00D5416C"/>
    <w:rsid w:val="00D545A8"/>
    <w:rsid w:val="00D552F7"/>
    <w:rsid w:val="00D56698"/>
    <w:rsid w:val="00D577E8"/>
    <w:rsid w:val="00D60911"/>
    <w:rsid w:val="00D626B8"/>
    <w:rsid w:val="00D62D13"/>
    <w:rsid w:val="00D64377"/>
    <w:rsid w:val="00D66796"/>
    <w:rsid w:val="00D67B45"/>
    <w:rsid w:val="00D721F2"/>
    <w:rsid w:val="00D73363"/>
    <w:rsid w:val="00D77B98"/>
    <w:rsid w:val="00D836D1"/>
    <w:rsid w:val="00D84967"/>
    <w:rsid w:val="00D87ED0"/>
    <w:rsid w:val="00D91BDC"/>
    <w:rsid w:val="00DA08CC"/>
    <w:rsid w:val="00DA1439"/>
    <w:rsid w:val="00DA1C41"/>
    <w:rsid w:val="00DA2727"/>
    <w:rsid w:val="00DA31B3"/>
    <w:rsid w:val="00DA39D5"/>
    <w:rsid w:val="00DA419D"/>
    <w:rsid w:val="00DA5CB4"/>
    <w:rsid w:val="00DA6501"/>
    <w:rsid w:val="00DA6A43"/>
    <w:rsid w:val="00DA77D1"/>
    <w:rsid w:val="00DB12ED"/>
    <w:rsid w:val="00DB23E1"/>
    <w:rsid w:val="00DB3035"/>
    <w:rsid w:val="00DB4FF8"/>
    <w:rsid w:val="00DB5517"/>
    <w:rsid w:val="00DB5C67"/>
    <w:rsid w:val="00DB6717"/>
    <w:rsid w:val="00DB7546"/>
    <w:rsid w:val="00DB781B"/>
    <w:rsid w:val="00DC0430"/>
    <w:rsid w:val="00DC21AF"/>
    <w:rsid w:val="00DC4707"/>
    <w:rsid w:val="00DC540F"/>
    <w:rsid w:val="00DC7A98"/>
    <w:rsid w:val="00DD016C"/>
    <w:rsid w:val="00DD088E"/>
    <w:rsid w:val="00DD17D2"/>
    <w:rsid w:val="00DD5145"/>
    <w:rsid w:val="00DD5DAC"/>
    <w:rsid w:val="00DD6F46"/>
    <w:rsid w:val="00DD7693"/>
    <w:rsid w:val="00DE12F4"/>
    <w:rsid w:val="00DE173B"/>
    <w:rsid w:val="00DE1E94"/>
    <w:rsid w:val="00DE3051"/>
    <w:rsid w:val="00DE619E"/>
    <w:rsid w:val="00DF57E3"/>
    <w:rsid w:val="00DF70EB"/>
    <w:rsid w:val="00DF71BD"/>
    <w:rsid w:val="00E02EAA"/>
    <w:rsid w:val="00E10134"/>
    <w:rsid w:val="00E16955"/>
    <w:rsid w:val="00E207A2"/>
    <w:rsid w:val="00E20960"/>
    <w:rsid w:val="00E219FA"/>
    <w:rsid w:val="00E22CBE"/>
    <w:rsid w:val="00E241FD"/>
    <w:rsid w:val="00E2787A"/>
    <w:rsid w:val="00E35455"/>
    <w:rsid w:val="00E4011D"/>
    <w:rsid w:val="00E4184D"/>
    <w:rsid w:val="00E43351"/>
    <w:rsid w:val="00E445BF"/>
    <w:rsid w:val="00E52406"/>
    <w:rsid w:val="00E5376F"/>
    <w:rsid w:val="00E60D9B"/>
    <w:rsid w:val="00E611C0"/>
    <w:rsid w:val="00E61D6A"/>
    <w:rsid w:val="00E636D1"/>
    <w:rsid w:val="00E63E40"/>
    <w:rsid w:val="00E64137"/>
    <w:rsid w:val="00E66557"/>
    <w:rsid w:val="00E7007A"/>
    <w:rsid w:val="00E74AAB"/>
    <w:rsid w:val="00E75370"/>
    <w:rsid w:val="00E767AB"/>
    <w:rsid w:val="00E828D5"/>
    <w:rsid w:val="00E8576E"/>
    <w:rsid w:val="00E919B9"/>
    <w:rsid w:val="00E93FDD"/>
    <w:rsid w:val="00E94C24"/>
    <w:rsid w:val="00EA3B65"/>
    <w:rsid w:val="00EA412F"/>
    <w:rsid w:val="00EA5203"/>
    <w:rsid w:val="00EB06B2"/>
    <w:rsid w:val="00EB103A"/>
    <w:rsid w:val="00EC1893"/>
    <w:rsid w:val="00EC5924"/>
    <w:rsid w:val="00EC7149"/>
    <w:rsid w:val="00ED023B"/>
    <w:rsid w:val="00ED252D"/>
    <w:rsid w:val="00ED4D24"/>
    <w:rsid w:val="00EE2373"/>
    <w:rsid w:val="00EE3F57"/>
    <w:rsid w:val="00EE46B8"/>
    <w:rsid w:val="00EE577D"/>
    <w:rsid w:val="00EF2A81"/>
    <w:rsid w:val="00EF3ADF"/>
    <w:rsid w:val="00EF3BC9"/>
    <w:rsid w:val="00EF45E8"/>
    <w:rsid w:val="00EF6E72"/>
    <w:rsid w:val="00EF79A4"/>
    <w:rsid w:val="00F001EC"/>
    <w:rsid w:val="00F03C8E"/>
    <w:rsid w:val="00F13125"/>
    <w:rsid w:val="00F20B5E"/>
    <w:rsid w:val="00F26FCC"/>
    <w:rsid w:val="00F3060D"/>
    <w:rsid w:val="00F31632"/>
    <w:rsid w:val="00F40B7D"/>
    <w:rsid w:val="00F4215C"/>
    <w:rsid w:val="00F45909"/>
    <w:rsid w:val="00F50A6A"/>
    <w:rsid w:val="00F52086"/>
    <w:rsid w:val="00F521C8"/>
    <w:rsid w:val="00F54510"/>
    <w:rsid w:val="00F546C9"/>
    <w:rsid w:val="00F55F21"/>
    <w:rsid w:val="00F56072"/>
    <w:rsid w:val="00F56965"/>
    <w:rsid w:val="00F63B69"/>
    <w:rsid w:val="00F64080"/>
    <w:rsid w:val="00F66EB4"/>
    <w:rsid w:val="00F703D8"/>
    <w:rsid w:val="00F70510"/>
    <w:rsid w:val="00F706A6"/>
    <w:rsid w:val="00F725EF"/>
    <w:rsid w:val="00F72BD3"/>
    <w:rsid w:val="00F76A67"/>
    <w:rsid w:val="00F80F2D"/>
    <w:rsid w:val="00F87004"/>
    <w:rsid w:val="00F9285F"/>
    <w:rsid w:val="00F92D8F"/>
    <w:rsid w:val="00F93E00"/>
    <w:rsid w:val="00F953FF"/>
    <w:rsid w:val="00F962A4"/>
    <w:rsid w:val="00F96F7C"/>
    <w:rsid w:val="00F971FC"/>
    <w:rsid w:val="00FA3EB3"/>
    <w:rsid w:val="00FA4370"/>
    <w:rsid w:val="00FA6A05"/>
    <w:rsid w:val="00FA7761"/>
    <w:rsid w:val="00FB0E38"/>
    <w:rsid w:val="00FB13A4"/>
    <w:rsid w:val="00FB4798"/>
    <w:rsid w:val="00FB6B41"/>
    <w:rsid w:val="00FB7503"/>
    <w:rsid w:val="00FC035F"/>
    <w:rsid w:val="00FD08C7"/>
    <w:rsid w:val="00FD33AD"/>
    <w:rsid w:val="00FD5BBA"/>
    <w:rsid w:val="00FD6D5D"/>
    <w:rsid w:val="00FE3A69"/>
    <w:rsid w:val="00FE5B64"/>
    <w:rsid w:val="00FE67C7"/>
    <w:rsid w:val="00FE76D4"/>
    <w:rsid w:val="00FF1DB7"/>
    <w:rsid w:val="00FF66B6"/>
    <w:rsid w:val="00FF7785"/>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735C23"/>
    <w:pPr>
      <w:keepNext/>
      <w:keepLines/>
      <w:spacing w:before="120" w:after="120"/>
      <w:jc w:val="both"/>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786735"/>
    <w:pPr>
      <w:keepNext/>
      <w:keepLines/>
      <w:spacing w:before="120" w:after="120"/>
      <w:jc w:val="both"/>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735C23"/>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786735"/>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paragraph" w:styleId="Normaallaadveeb">
    <w:name w:val="Normal (Web)"/>
    <w:basedOn w:val="Normaallaad"/>
    <w:uiPriority w:val="99"/>
    <w:unhideWhenUsed/>
    <w:rsid w:val="006E3B6E"/>
    <w:pPr>
      <w:spacing w:before="100" w:beforeAutospacing="1" w:after="100" w:afterAutospacing="1" w:line="240" w:lineRule="auto"/>
    </w:pPr>
    <w:rPr>
      <w:rFonts w:eastAsia="Times New Roman" w:cs="Times New Roman"/>
      <w:kern w:val="0"/>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17</Pages>
  <Words>5288</Words>
  <Characters>30674</Characters>
  <Application>Microsoft Office Word</Application>
  <DocSecurity>0</DocSecurity>
  <Lines>255</Lines>
  <Paragraphs>71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936</cp:revision>
  <dcterms:created xsi:type="dcterms:W3CDTF">2026-01-22T11:45:00Z</dcterms:created>
  <dcterms:modified xsi:type="dcterms:W3CDTF">2026-04-01T12:35:00Z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